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41B7" w14:textId="4EC93002" w:rsidR="007810C5" w:rsidRPr="005E2EA9" w:rsidRDefault="007548B0" w:rsidP="005E2EA9">
      <w:pPr>
        <w:spacing w:after="0" w:line="384" w:lineRule="atLeast"/>
        <w:jc w:val="center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6"/>
          <w:szCs w:val="36"/>
          <w14:ligatures w14:val="none"/>
        </w:rPr>
      </w:pPr>
      <w:r w:rsidRPr="007548B0">
        <w:rPr>
          <w:rFonts w:ascii="Roboto" w:eastAsia="Times New Roman" w:hAnsi="Roboto" w:cs="Times New Roman"/>
          <w:b/>
          <w:bCs/>
          <w:color w:val="FF0000"/>
          <w:kern w:val="36"/>
          <w:sz w:val="36"/>
          <w:szCs w:val="36"/>
          <w14:ligatures w14:val="none"/>
        </w:rPr>
        <w:t>Student Leadership Store</w:t>
      </w:r>
      <w:r w:rsidR="007810C5" w:rsidRPr="007810C5">
        <w:rPr>
          <w:rFonts w:ascii="Roboto" w:eastAsia="Times New Roman" w:hAnsi="Roboto" w:cs="Times New Roman"/>
          <w:b/>
          <w:bCs/>
          <w:color w:val="FF0000"/>
          <w:kern w:val="36"/>
          <w:sz w:val="36"/>
          <w:szCs w:val="36"/>
          <w14:ligatures w14:val="none"/>
        </w:rPr>
        <w:t xml:space="preserve"> - </w:t>
      </w:r>
      <w:hyperlink r:id="rId9" w:history="1">
        <w:r w:rsidRPr="007548B0">
          <w:rPr>
            <w:rStyle w:val="Hyperlink"/>
            <w:rFonts w:ascii="Roboto" w:eastAsia="Times New Roman" w:hAnsi="Roboto" w:cs="Times New Roman"/>
            <w:b/>
            <w:bCs/>
            <w:kern w:val="0"/>
            <w:sz w:val="36"/>
            <w:szCs w:val="36"/>
            <w14:ligatures w14:val="none"/>
          </w:rPr>
          <w:t>Order Online</w:t>
        </w:r>
      </w:hyperlink>
      <w:r w:rsidR="00132423">
        <w:t xml:space="preserve"> 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1524"/>
        <w:gridCol w:w="2069"/>
        <w:gridCol w:w="29"/>
        <w:gridCol w:w="3572"/>
      </w:tblGrid>
      <w:tr w:rsidR="00400E06" w:rsidRPr="007548B0" w14:paraId="1E885A78" w14:textId="77777777" w:rsidTr="000F55F8">
        <w:trPr>
          <w:trHeight w:val="20"/>
        </w:trPr>
        <w:tc>
          <w:tcPr>
            <w:tcW w:w="51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C124891" w14:textId="27370112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GRADUATION CORDS: $5 each plus shipping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</w:r>
            <w:r w:rsidR="007810C5" w:rsidRPr="007810C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|  </w:t>
            </w:r>
            <w:hyperlink r:id="rId10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cords online »</w:t>
              </w:r>
            </w:hyperlink>
          </w:p>
        </w:tc>
        <w:tc>
          <w:tcPr>
            <w:tcW w:w="56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50"/>
            <w:vAlign w:val="center"/>
          </w:tcPr>
          <w:p w14:paraId="44EBA0E5" w14:textId="578DF3F3" w:rsidR="007548B0" w:rsidRPr="007548B0" w:rsidRDefault="007810C5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PATCHES: $5.00 each plus shipping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|  </w:t>
            </w:r>
            <w:hyperlink r:id="rId11" w:tgtFrame="_blank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patches online »</w:t>
              </w:r>
            </w:hyperlink>
          </w:p>
        </w:tc>
      </w:tr>
      <w:tr w:rsidR="00BF46E1" w:rsidRPr="007548B0" w14:paraId="4DDD93A2" w14:textId="77777777" w:rsidTr="000F55F8">
        <w:trPr>
          <w:trHeight w:val="20"/>
        </w:trPr>
        <w:tc>
          <w:tcPr>
            <w:tcW w:w="51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8C5EDFC" w14:textId="48352CAE" w:rsidR="007548B0" w:rsidRPr="00385462" w:rsidRDefault="007548B0" w:rsidP="00385462">
            <w:pPr>
              <w:rPr>
                <w:i/>
                <w:iCs/>
                <w:sz w:val="20"/>
                <w:szCs w:val="20"/>
              </w:rPr>
            </w:pPr>
            <w:r w:rsidRPr="007810C5">
              <w:rPr>
                <w:rFonts w:ascii="Roboto" w:eastAsia="Times New Roman" w:hAnsi="Roboto" w:cs="Times New Roman"/>
                <w:i/>
                <w:iCs/>
                <w:noProof/>
                <w:color w:val="4A4A4A"/>
                <w:kern w:val="0"/>
                <w:sz w:val="18"/>
                <w:szCs w:val="18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BFD2AE6" wp14:editId="758D7D1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1104900" cy="1125649"/>
                  <wp:effectExtent l="0" t="0" r="0" b="0"/>
                  <wp:wrapSquare wrapText="bothSides"/>
                  <wp:docPr id="674336153" name="Picture 18" descr="A blue and grey rope with tass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36153" name="Picture 18" descr="A blue and grey rope with tasse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3" b="11318"/>
                          <a:stretch/>
                        </pic:blipFill>
                        <pic:spPr bwMode="auto">
                          <a:xfrm>
                            <a:off x="0" y="0"/>
                            <a:ext cx="1104900" cy="112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810C5" w:rsidRPr="007810C5">
              <w:rPr>
                <w:i/>
                <w:iCs/>
                <w:sz w:val="20"/>
                <w:szCs w:val="20"/>
              </w:rPr>
              <w:t>The deadline to order TASC Cords for May graduations is April 30 (shipping). If you are unsure which color cord (silver or blue) check with your school's graduation coordinator.</w:t>
            </w:r>
          </w:p>
        </w:tc>
        <w:tc>
          <w:tcPr>
            <w:tcW w:w="56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00368EF" w14:textId="1333E06B" w:rsidR="007810C5" w:rsidRPr="007548B0" w:rsidRDefault="007548B0" w:rsidP="00385462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20A04E8" wp14:editId="2490C4B4">
                  <wp:extent cx="1242098" cy="1089660"/>
                  <wp:effectExtent l="0" t="0" r="0" b="0"/>
                  <wp:docPr id="14744691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14" cy="110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91E231E" wp14:editId="05DB308F">
                  <wp:extent cx="2036747" cy="1089660"/>
                  <wp:effectExtent l="0" t="0" r="1905" b="0"/>
                  <wp:docPr id="579412363" name="Picture 2" descr="A close-up of a pa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12363" name="Picture 2" descr="A close-up of a pat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01" cy="110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8B0" w:rsidRPr="007548B0" w14:paraId="5E39F61D" w14:textId="77777777" w:rsidTr="000F55F8">
        <w:trPr>
          <w:trHeight w:val="498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37DBC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8757C9A" w14:textId="77777777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STICKERS: $1.00 each plus shipping  |   </w:t>
            </w:r>
            <w:hyperlink r:id="rId15" w:tgtFrame="_blank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stickers/seals online</w:t>
              </w:r>
            </w:hyperlink>
            <w:r w:rsidRPr="007548B0">
              <w:rPr>
                <w:rFonts w:ascii="Roboto" w:eastAsia="Times New Roman" w:hAnsi="Roboto" w:cs="Times New Roman"/>
                <w:b/>
                <w:bCs/>
                <w:color w:val="FFFF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 »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 </w:t>
            </w:r>
          </w:p>
        </w:tc>
      </w:tr>
      <w:tr w:rsidR="000F55F8" w:rsidRPr="007548B0" w14:paraId="11FFE1B8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0A38C07" w14:textId="43BF1E96" w:rsidR="007548B0" w:rsidRPr="007548B0" w:rsidRDefault="007C7CE5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TX </w:t>
            </w:r>
            <w:r w:rsidR="00696353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Stu</w:t>
            </w:r>
            <w:r w:rsidR="0045703D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C</w:t>
            </w:r>
            <w:r w:rsidR="00696353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o Vibes</w:t>
            </w: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…2 inch</w:t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D3FCC0C" w14:textId="1D4218B3" w:rsidR="007548B0" w:rsidRPr="007548B0" w:rsidRDefault="006D1544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Be Kind</w:t>
            </w:r>
            <w:r w:rsidR="007C7CE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… 2 </w:t>
            </w:r>
            <w:proofErr w:type="gramStart"/>
            <w:r w:rsidR="007C7CE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inch</w:t>
            </w:r>
            <w:proofErr w:type="gramEnd"/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383CA98" w14:textId="3C628088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TASC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3x1 inch</w:t>
            </w:r>
          </w:p>
        </w:tc>
      </w:tr>
      <w:tr w:rsidR="00166DEC" w:rsidRPr="007548B0" w14:paraId="1F5B77BE" w14:textId="77777777" w:rsidTr="000F55F8">
        <w:trPr>
          <w:trHeight w:val="19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08301AC" w14:textId="3BFEB2CB" w:rsidR="007548B0" w:rsidRPr="007548B0" w:rsidRDefault="00166DEC" w:rsidP="00575AE9">
            <w:pPr>
              <w:spacing w:after="0" w:line="240" w:lineRule="auto"/>
              <w:ind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63799F67" wp14:editId="76378202">
                  <wp:extent cx="1083128" cy="1136266"/>
                  <wp:effectExtent l="0" t="0" r="3175" b="6985"/>
                  <wp:docPr id="1091393727" name="Picture 3" descr="A white circle with a hat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93727" name="Picture 3" descr="A white circle with a hat and text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1147" r="13686" b="16634"/>
                          <a:stretch/>
                        </pic:blipFill>
                        <pic:spPr bwMode="auto">
                          <a:xfrm>
                            <a:off x="0" y="0"/>
                            <a:ext cx="1084650" cy="113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928EC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0E9A2D8" wp14:editId="4137A7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935792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92163" name="Picture 193579216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CE3F54E" w14:textId="322EB8C0" w:rsidR="007548B0" w:rsidRPr="007548B0" w:rsidRDefault="00594439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29E0BE17" wp14:editId="1D44DF4E">
                  <wp:extent cx="887186" cy="923568"/>
                  <wp:effectExtent l="0" t="0" r="8255" b="0"/>
                  <wp:docPr id="9103915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91567" name="Picture 91039156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7" cy="92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04698AA" w14:textId="2A601F19" w:rsidR="007548B0" w:rsidRPr="007548B0" w:rsidRDefault="0065647E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noProof/>
                <w:color w:val="4A4A4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drawing>
                <wp:inline distT="0" distB="0" distL="0" distR="0" wp14:anchorId="328F7811" wp14:editId="4FC39772">
                  <wp:extent cx="1927860" cy="698440"/>
                  <wp:effectExtent l="0" t="0" r="0" b="6985"/>
                  <wp:docPr id="1264827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42" cy="72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F8" w:rsidRPr="007548B0" w14:paraId="4A5CE4D3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30D8087" w14:textId="6294E8D3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NOBODY 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2 </w:t>
            </w:r>
            <w:proofErr w:type="gramStart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inch</w:t>
            </w:r>
            <w:proofErr w:type="gramEnd"/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8087FFB" w14:textId="4D2EF884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 TX 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2 inch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92277DB" w14:textId="1AB2C8C7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STUCO LIFE 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E7267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2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inch</w:t>
            </w:r>
            <w:proofErr w:type="gramEnd"/>
          </w:p>
        </w:tc>
      </w:tr>
      <w:tr w:rsidR="00166DEC" w:rsidRPr="007548B0" w14:paraId="3B6DC739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8C34B71" w14:textId="6F12E95F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noProof/>
                <w:color w:val="4A4A4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drawing>
                <wp:inline distT="0" distB="0" distL="0" distR="0" wp14:anchorId="6647B377" wp14:editId="142CBC20">
                  <wp:extent cx="866357" cy="967740"/>
                  <wp:effectExtent l="0" t="0" r="0" b="3810"/>
                  <wp:docPr id="255874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99" cy="97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7321142" w14:textId="6F8633D3" w:rsidR="007548B0" w:rsidRPr="007548B0" w:rsidRDefault="00D7328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987570E" wp14:editId="4A5298D8">
                  <wp:extent cx="777240" cy="1049854"/>
                  <wp:effectExtent l="0" t="0" r="3810" b="0"/>
                  <wp:docPr id="1660576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76" cy="106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0C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6CCD756" w14:textId="7BCF0C72" w:rsidR="007548B0" w:rsidRPr="007548B0" w:rsidRDefault="007548B0" w:rsidP="00B67401">
            <w:pP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FA70AEE" wp14:editId="4752AAA2">
                  <wp:extent cx="1280326" cy="899160"/>
                  <wp:effectExtent l="0" t="0" r="0" b="0"/>
                  <wp:docPr id="185241013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52" cy="90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F8" w:rsidRPr="007548B0" w14:paraId="08B4E0D2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D80AC65" w14:textId="34AE3456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TASC ROUND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2 inch</w:t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C62A4F6" w14:textId="054CDBAB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OUTSTANDING </w:t>
            </w:r>
            <w:r w:rsidR="004A6CF9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="00C706C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3</w:t>
            </w:r>
            <w:r w:rsidR="004A6CF9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inch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F5F5E62" w14:textId="276B74CB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SWEEPSTAKES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C706C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3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inch</w:t>
            </w:r>
          </w:p>
        </w:tc>
      </w:tr>
      <w:tr w:rsidR="00166DEC" w:rsidRPr="007548B0" w14:paraId="43B10987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E219EA6" w14:textId="1F5AC43D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65B3F53" wp14:editId="7BD22141">
                  <wp:extent cx="998220" cy="998220"/>
                  <wp:effectExtent l="0" t="0" r="0" b="0"/>
                  <wp:docPr id="1304878137" name="Picture 11" descr="A logo with a map of tex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78137" name="Picture 11" descr="A logo with a map of texa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AD00F4A" w14:textId="575394B0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5993E74" wp14:editId="2EF80485">
                  <wp:extent cx="1097280" cy="1097280"/>
                  <wp:effectExtent l="0" t="0" r="7620" b="7620"/>
                  <wp:docPr id="468703381" name="Picture 10" descr="A logo for a student council aw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03381" name="Picture 10" descr="A logo for a student council aw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AE73A36" w14:textId="3C7BFE14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2FD9FCF" wp14:editId="29E0C526">
                  <wp:extent cx="1066800" cy="1066800"/>
                  <wp:effectExtent l="0" t="0" r="0" b="0"/>
                  <wp:docPr id="640501820" name="Picture 9" descr="A blue and orange logo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01820" name="Picture 9" descr="A blue and orange logo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F8" w:rsidRPr="007548B0" w14:paraId="1F6850A4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B53B507" w14:textId="303B4973" w:rsidR="006D1544" w:rsidRPr="007548B0" w:rsidRDefault="00984EF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Stay Cool    2 inch</w:t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5547A47" w14:textId="142D069E" w:rsidR="006D1544" w:rsidRPr="004E5EF5" w:rsidRDefault="004E5EF5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4E5EF5">
              <w:rPr>
                <w:sz w:val="20"/>
                <w:szCs w:val="20"/>
              </w:rPr>
              <w:t>Warning: Driver may be too …2 inch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4E3BA21" w14:textId="7C233A46" w:rsidR="006D1544" w:rsidRPr="007548B0" w:rsidRDefault="00984EF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984EF1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You</w:t>
            </w:r>
            <w:r w:rsidR="00C67C68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’</w:t>
            </w:r>
            <w:r w:rsidRPr="00984EF1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re better than you think</w:t>
            </w:r>
            <w:r w:rsidR="004E5EF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…2inch</w:t>
            </w:r>
          </w:p>
        </w:tc>
      </w:tr>
      <w:tr w:rsidR="00594439" w:rsidRPr="007548B0" w14:paraId="4DED702F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451E2AF" w14:textId="4677CEB5" w:rsidR="00E50344" w:rsidRDefault="00400E06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6B6CF7CF" wp14:editId="6169AFAB">
                  <wp:extent cx="903403" cy="914400"/>
                  <wp:effectExtent l="0" t="0" r="0" b="0"/>
                  <wp:docPr id="18230362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036219" name="Picture 182303621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472197B" w14:textId="5F5568DE" w:rsidR="00E50344" w:rsidRDefault="00BF46E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7567AF7B" wp14:editId="074E4996">
                  <wp:extent cx="889203" cy="914400"/>
                  <wp:effectExtent l="0" t="0" r="6350" b="0"/>
                  <wp:docPr id="11026866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86655" name="Picture 110268665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8486F95" w14:textId="07E1C698" w:rsidR="00E50344" w:rsidRDefault="00046CE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512550B1" wp14:editId="55683D06">
                  <wp:extent cx="1248453" cy="914400"/>
                  <wp:effectExtent l="0" t="0" r="8890" b="0"/>
                  <wp:docPr id="597616251" name="Picture 7" descr="A sign with a fist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16251" name="Picture 7" descr="A sign with a fist and tex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5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0E" w:rsidRPr="007548B0" w14:paraId="6CF025E1" w14:textId="6A99B1EE" w:rsidTr="000F55F8">
        <w:trPr>
          <w:trHeight w:val="20"/>
        </w:trPr>
        <w:tc>
          <w:tcPr>
            <w:tcW w:w="719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9C746B2" w14:textId="5233F7C4" w:rsidR="00CD350E" w:rsidRPr="007548B0" w:rsidRDefault="00CD350E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PINS: $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5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.00 each plus shipping 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B3CBE4"/>
            <w:vAlign w:val="center"/>
          </w:tcPr>
          <w:p w14:paraId="254BD69F" w14:textId="5C0889A8" w:rsidR="00CD350E" w:rsidRPr="007548B0" w:rsidRDefault="00CD350E" w:rsidP="00CD350E">
            <w:pPr>
              <w:spacing w:after="0" w:line="240" w:lineRule="auto"/>
              <w:ind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TASC GOLD SEALS: 50 cents each</w:t>
            </w: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1.5 inch</w:t>
            </w:r>
          </w:p>
        </w:tc>
      </w:tr>
      <w:tr w:rsidR="00594439" w:rsidRPr="007548B0" w14:paraId="13237579" w14:textId="22246342" w:rsidTr="000F55F8">
        <w:trPr>
          <w:trHeight w:val="20"/>
        </w:trPr>
        <w:tc>
          <w:tcPr>
            <w:tcW w:w="3594" w:type="dxa"/>
            <w:tcBorders>
              <w:top w:val="nil"/>
              <w:left w:val="nil"/>
              <w:bottom w:val="nil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B68EB9B" w14:textId="4D71034E" w:rsidR="00CD350E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03989BEF" wp14:editId="241096AC">
                  <wp:extent cx="739666" cy="914400"/>
                  <wp:effectExtent l="0" t="0" r="3810" b="0"/>
                  <wp:docPr id="826820307" name="Picture 1" descr="A close-up of a cowboy hat and bo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20307" name="Picture 1" descr="A close-up of a cowboy hat and boots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6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vAlign w:val="center"/>
          </w:tcPr>
          <w:p w14:paraId="62D1FA4B" w14:textId="6236BB8A" w:rsidR="00CD350E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68C5880E" wp14:editId="628504A8">
                  <wp:extent cx="857546" cy="914400"/>
                  <wp:effectExtent l="0" t="0" r="0" b="0"/>
                  <wp:docPr id="1753117863" name="Picture 2" descr="A white hat with a blue and red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17863" name="Picture 2" descr="A white hat with a blue and red logo&#10;&#10;Description automatically generated with medium confidenc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4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vAlign w:val="center"/>
          </w:tcPr>
          <w:p w14:paraId="6900AF1E" w14:textId="27E4113F" w:rsidR="00CD350E" w:rsidRPr="007548B0" w:rsidRDefault="00CD350E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3765DB9" wp14:editId="02D02189">
                  <wp:extent cx="821872" cy="821872"/>
                  <wp:effectExtent l="0" t="0" r="0" b="0"/>
                  <wp:docPr id="598559309" name="Picture 8" descr="A gold coin with text and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59309" name="Picture 8" descr="A gold coin with text and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67" cy="82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8B0" w:rsidRPr="007548B0" w14:paraId="0924457B" w14:textId="77777777" w:rsidTr="000F55F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E8422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A36F365" w14:textId="3053F8FA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TASC PINS: $3.00 each plus </w:t>
            </w:r>
            <w:r w:rsidR="00C67C68"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shipping |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  </w:t>
            </w:r>
            <w:hyperlink r:id="rId32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pins online »</w:t>
              </w:r>
            </w:hyperlink>
            <w:r w:rsidR="00193979">
              <w:rPr>
                <w:rFonts w:ascii="Roboto" w:eastAsia="Times New Roman" w:hAnsi="Roboto" w:cs="Times New Roman"/>
                <w:b/>
                <w:bCs/>
                <w:color w:val="FFFF00"/>
                <w:kern w:val="0"/>
                <w:sz w:val="20"/>
                <w:szCs w:val="20"/>
                <w:u w:val="single"/>
                <w:bdr w:val="none" w:sz="0" w:space="0" w:color="auto" w:frame="1"/>
                <w14:ligatures w14:val="none"/>
              </w:rPr>
              <w:t xml:space="preserve">  </w:t>
            </w:r>
          </w:p>
        </w:tc>
      </w:tr>
      <w:tr w:rsidR="000F55F8" w:rsidRPr="007548B0" w14:paraId="3E580737" w14:textId="142CE583" w:rsidTr="00E04FA9">
        <w:trPr>
          <w:trHeight w:val="1170"/>
        </w:trPr>
        <w:tc>
          <w:tcPr>
            <w:tcW w:w="359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6FDB6BB" w14:textId="646EEFEA" w:rsidR="000F55F8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EF6BE3A" wp14:editId="0D514BA8">
                  <wp:extent cx="642257" cy="668155"/>
                  <wp:effectExtent l="0" t="0" r="5715" b="0"/>
                  <wp:docPr id="1757411314" name="Picture 5" descr="A close-up of a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411314" name="Picture 5" descr="A close-up of a p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6" cy="6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C3E7AE5" w14:textId="380AE815" w:rsidR="000F55F8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5763869" wp14:editId="17D97B06">
                  <wp:extent cx="740438" cy="713014"/>
                  <wp:effectExtent l="0" t="0" r="2540" b="0"/>
                  <wp:docPr id="611537635" name="Picture 4" descr="A pin with colorful sha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37635" name="Picture 4" descr="A pin with colorful shap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97" cy="71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6D9A86" w14:textId="77777777" w:rsidR="000F55F8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</w:p>
        </w:tc>
      </w:tr>
    </w:tbl>
    <w:p w14:paraId="0F9ED754" w14:textId="7B85EF93" w:rsidR="007810C5" w:rsidRDefault="000C5639">
      <w:r w:rsidRPr="000C5639">
        <w:rPr>
          <w:color w:val="FF0000"/>
          <w:sz w:val="18"/>
          <w:szCs w:val="18"/>
        </w:rPr>
        <w:t>UD: 7/23</w:t>
      </w:r>
      <w:r w:rsidR="007810C5">
        <w:br w:type="page"/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7548B0" w:rsidRPr="007548B0" w14:paraId="7CFFA48A" w14:textId="77777777" w:rsidTr="00256CCF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E59257B" w14:textId="3A172C96" w:rsidR="007548B0" w:rsidRPr="007548B0" w:rsidRDefault="00256CCF" w:rsidP="00DD5D62">
            <w:pPr>
              <w:spacing w:after="0" w:line="240" w:lineRule="auto"/>
              <w:ind w:left="115" w:right="115"/>
              <w:jc w:val="center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0000"/>
                <w:kern w:val="36"/>
                <w:sz w:val="36"/>
                <w:szCs w:val="36"/>
                <w14:ligatures w14:val="none"/>
              </w:rPr>
              <w:lastRenderedPageBreak/>
              <w:t xml:space="preserve">Student Leadership </w:t>
            </w:r>
            <w:r w:rsidR="005474C4">
              <w:rPr>
                <w:rFonts w:ascii="Roboto" w:eastAsia="Times New Roman" w:hAnsi="Roboto" w:cs="Times New Roman"/>
                <w:b/>
                <w:bCs/>
                <w:color w:val="FF0000"/>
                <w:kern w:val="36"/>
                <w:sz w:val="36"/>
                <w:szCs w:val="36"/>
                <w14:ligatures w14:val="none"/>
              </w:rPr>
              <w:t xml:space="preserve">Book 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0000"/>
                <w:kern w:val="36"/>
                <w:sz w:val="36"/>
                <w:szCs w:val="36"/>
                <w14:ligatures w14:val="none"/>
              </w:rPr>
              <w:t>Store</w:t>
            </w:r>
          </w:p>
        </w:tc>
      </w:tr>
      <w:tr w:rsidR="007548B0" w:rsidRPr="007548B0" w14:paraId="3123D36E" w14:textId="77777777" w:rsidTr="00256CCF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AE22F20" w14:textId="77777777" w:rsidR="00DD5D62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8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631"/>
              <w:gridCol w:w="1365"/>
              <w:gridCol w:w="875"/>
            </w:tblGrid>
            <w:tr w:rsidR="00DD5D62" w:rsidRPr="00DD5D62" w14:paraId="010D11A5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36B1B8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Item#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4CCA8B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Book Title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03032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Qty left in stock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9C9BAD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cost per</w:t>
                  </w:r>
                </w:p>
              </w:tc>
            </w:tr>
            <w:tr w:rsidR="00DD5D62" w:rsidRPr="00DD5D62" w14:paraId="5F16490C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D6A999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932DF8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50 Ways to Use Your Noodle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5748B5" w14:textId="229BB2D8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8CF169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$ 20.00 </w:t>
                  </w:r>
                </w:p>
              </w:tc>
            </w:tr>
            <w:tr w:rsidR="00DD5D62" w:rsidRPr="00DD5D62" w14:paraId="131A9CF9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2A7D56" w14:textId="03E72A7D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17383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Affordable Portables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8D46613" w14:textId="0477F1AC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5CEDC7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$ 25.00 </w:t>
                  </w:r>
                </w:p>
              </w:tc>
            </w:tr>
            <w:tr w:rsidR="00671B15" w:rsidRPr="00DD5D62" w14:paraId="2D32A164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04C057" w14:textId="2E5BFE10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453B92C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Big Book of Conflict Resolution Games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F3B8A8" w14:textId="0BF30047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FFDFA0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$ 26.00 </w:t>
                  </w:r>
                </w:p>
              </w:tc>
            </w:tr>
            <w:tr w:rsidR="00671B15" w:rsidRPr="00DD5D62" w14:paraId="1D13ABE5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664FE0" w14:textId="43FB1177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1306FD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Check Model for Event Planning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FFDDBD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EAA6F4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$ 19.00 </w:t>
                  </w:r>
                </w:p>
              </w:tc>
            </w:tr>
            <w:tr w:rsidR="00671B15" w:rsidRPr="00DD5D62" w14:paraId="5F962AAB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B62E16" w14:textId="2B34DD3F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12B6D1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Everyday Leadership: Attitudes &amp; Actions for Respect &amp; Success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6FC4BEF" w14:textId="6FE0EF4E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FA1220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$ 13.00 </w:t>
                  </w:r>
                </w:p>
              </w:tc>
            </w:tr>
            <w:tr w:rsidR="00DD5D62" w:rsidRPr="00DD5D62" w14:paraId="131C7741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B150FB" w14:textId="03B57A62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7C9018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Global Games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B09335" w14:textId="56A9D27B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0C0B5B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$ 23.00 </w:t>
                  </w:r>
                </w:p>
              </w:tc>
            </w:tr>
            <w:tr w:rsidR="00DD5D62" w:rsidRPr="00DD5D62" w14:paraId="0D475CBD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17C03F" w14:textId="716E58FA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36FD3E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Igniting Your Leadership 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9DEA86" w14:textId="3687AE15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3AD699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$ 15.00 </w:t>
                  </w:r>
                </w:p>
              </w:tc>
            </w:tr>
            <w:tr w:rsidR="00DD5D62" w:rsidRPr="00DD5D62" w14:paraId="390DDFCB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BD7822" w14:textId="1B2A756B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B6700A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Journey Toward the Caring Classroom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F5189D" w14:textId="1B05CDF4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BDDE82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$ 30.00 </w:t>
                  </w:r>
                </w:p>
              </w:tc>
            </w:tr>
            <w:tr w:rsidR="00DD5D62" w:rsidRPr="00DD5D62" w14:paraId="6BB70414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4F52EC" w14:textId="69494781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2D2251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Jump Start Vol. 1: Leading Yourself 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8A5D8F" w14:textId="40B94544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341283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$ 12.00 </w:t>
                  </w:r>
                </w:p>
              </w:tc>
            </w:tr>
            <w:tr w:rsidR="00DD5D62" w:rsidRPr="00DD5D62" w14:paraId="0561CF45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2460F5" w14:textId="7A949511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9A89435" w14:textId="33A00F84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School Culture by Design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34AA319" w14:textId="65CAE943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5FDB02" w14:textId="4E7CEEC4" w:rsidR="00DD5D62" w:rsidRPr="00DD5D62" w:rsidRDefault="000E4319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?</w:t>
                  </w:r>
                </w:p>
              </w:tc>
            </w:tr>
            <w:tr w:rsidR="00DD5D62" w:rsidRPr="00DD5D62" w14:paraId="61FADBE4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4594124" w14:textId="59615D80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24C8F6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Leadership Lessons: ….to Lead By 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3E58C4" w14:textId="573AFFCB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E0110C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$ 15.00 </w:t>
                  </w:r>
                </w:p>
              </w:tc>
            </w:tr>
            <w:tr w:rsidR="00DD5D62" w:rsidRPr="00DD5D62" w14:paraId="665BAB79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D299A9" w14:textId="2A245B7A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5DCE72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Leadership Lessons: More … 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C5D48B" w14:textId="342CE2F7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7785F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$ 15.00 </w:t>
                  </w:r>
                </w:p>
              </w:tc>
            </w:tr>
            <w:tr w:rsidR="00DD5D62" w:rsidRPr="00DD5D62" w14:paraId="411AF735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CE311F" w14:textId="63714E5F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3F6F3E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Open to Outcome 1st edition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9B7677" w14:textId="1DD96F3D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1C7E02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$ 6.00 </w:t>
                  </w:r>
                </w:p>
              </w:tc>
            </w:tr>
            <w:tr w:rsidR="00DD5D62" w:rsidRPr="00DD5D62" w14:paraId="2D4A8FF5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8A75FC" w14:textId="68E38648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DD1432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Open to Outcome 2nd edition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5C9F3A" w14:textId="78D4736F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553E7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$ 17.00 </w:t>
                  </w:r>
                </w:p>
              </w:tc>
            </w:tr>
            <w:tr w:rsidR="00DD5D62" w:rsidRPr="00DD5D62" w14:paraId="744EEBF6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DD525B" w14:textId="77F10BDD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  <w:r w:rsidR="00C67C68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AD71C3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Raccoon Circles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F1ED54" w14:textId="799ABAD0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2A7EC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$ 35.00 </w:t>
                  </w:r>
                </w:p>
              </w:tc>
            </w:tr>
            <w:tr w:rsidR="00256CCF" w:rsidRPr="00DD5D62" w14:paraId="0B9A6C3A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AE542D" w14:textId="29F73342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E0295F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Springboard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A01859" w14:textId="04B65655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D2EB51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$ 20.00 </w:t>
                  </w:r>
                </w:p>
              </w:tc>
            </w:tr>
            <w:tr w:rsidR="00DD5D62" w:rsidRPr="00DD5D62" w14:paraId="26A0BD0A" w14:textId="77777777" w:rsidTr="00C67C6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752BC9" w14:textId="528E5F5B" w:rsidR="00DD5D62" w:rsidRPr="00DD5D62" w:rsidRDefault="00C67C68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1D9B9A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Together is Better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E75E22" w14:textId="358E3FFF" w:rsidR="00DD5D62" w:rsidRPr="00DD5D62" w:rsidRDefault="00C67C68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12E325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$ 20.00 </w:t>
                  </w:r>
                </w:p>
              </w:tc>
            </w:tr>
          </w:tbl>
          <w:p w14:paraId="261C9243" w14:textId="3E10859A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371AF7" w14:textId="77777777" w:rsidR="00AD2607" w:rsidRPr="007548B0" w:rsidRDefault="00AD2607" w:rsidP="007548B0">
      <w:pPr>
        <w:rPr>
          <w:sz w:val="20"/>
          <w:szCs w:val="20"/>
        </w:rPr>
      </w:pPr>
    </w:p>
    <w:sectPr w:rsidR="00AD2607" w:rsidRPr="007548B0" w:rsidSect="007548B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0CC3"/>
    <w:multiLevelType w:val="multilevel"/>
    <w:tmpl w:val="6F6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64E23"/>
    <w:multiLevelType w:val="hybridMultilevel"/>
    <w:tmpl w:val="D38A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93634">
    <w:abstractNumId w:val="0"/>
  </w:num>
  <w:num w:numId="2" w16cid:durableId="130385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0"/>
    <w:rsid w:val="00046CE1"/>
    <w:rsid w:val="00055AEB"/>
    <w:rsid w:val="000C5639"/>
    <w:rsid w:val="000E4319"/>
    <w:rsid w:val="000F55F8"/>
    <w:rsid w:val="00132423"/>
    <w:rsid w:val="00157EE5"/>
    <w:rsid w:val="00166DEC"/>
    <w:rsid w:val="001716FA"/>
    <w:rsid w:val="00193979"/>
    <w:rsid w:val="001A269F"/>
    <w:rsid w:val="00211C48"/>
    <w:rsid w:val="002406C8"/>
    <w:rsid w:val="00256CCF"/>
    <w:rsid w:val="002A6D27"/>
    <w:rsid w:val="002D4224"/>
    <w:rsid w:val="002E7E29"/>
    <w:rsid w:val="00314528"/>
    <w:rsid w:val="00385462"/>
    <w:rsid w:val="00400E06"/>
    <w:rsid w:val="0045703D"/>
    <w:rsid w:val="00471EB0"/>
    <w:rsid w:val="00483B07"/>
    <w:rsid w:val="004916B6"/>
    <w:rsid w:val="004A6CF9"/>
    <w:rsid w:val="004B5438"/>
    <w:rsid w:val="004B69B5"/>
    <w:rsid w:val="004E5EF5"/>
    <w:rsid w:val="005474C4"/>
    <w:rsid w:val="00575AE9"/>
    <w:rsid w:val="00594439"/>
    <w:rsid w:val="005A10AF"/>
    <w:rsid w:val="005E2EA9"/>
    <w:rsid w:val="006270A9"/>
    <w:rsid w:val="0063179E"/>
    <w:rsid w:val="0065647E"/>
    <w:rsid w:val="00671B15"/>
    <w:rsid w:val="00696353"/>
    <w:rsid w:val="006D1544"/>
    <w:rsid w:val="00703083"/>
    <w:rsid w:val="00716257"/>
    <w:rsid w:val="007548B0"/>
    <w:rsid w:val="00762852"/>
    <w:rsid w:val="007810C5"/>
    <w:rsid w:val="007C730C"/>
    <w:rsid w:val="007C7CE5"/>
    <w:rsid w:val="009455C1"/>
    <w:rsid w:val="00984EF1"/>
    <w:rsid w:val="009928EC"/>
    <w:rsid w:val="009B2616"/>
    <w:rsid w:val="009E28A1"/>
    <w:rsid w:val="00A165CA"/>
    <w:rsid w:val="00A21959"/>
    <w:rsid w:val="00A32E00"/>
    <w:rsid w:val="00AD2607"/>
    <w:rsid w:val="00B13DB0"/>
    <w:rsid w:val="00B531AC"/>
    <w:rsid w:val="00B60349"/>
    <w:rsid w:val="00B67401"/>
    <w:rsid w:val="00BE7267"/>
    <w:rsid w:val="00BF46E1"/>
    <w:rsid w:val="00C579DD"/>
    <w:rsid w:val="00C67C68"/>
    <w:rsid w:val="00C706C5"/>
    <w:rsid w:val="00CD350E"/>
    <w:rsid w:val="00CF14EC"/>
    <w:rsid w:val="00D1645F"/>
    <w:rsid w:val="00D73280"/>
    <w:rsid w:val="00DD5D62"/>
    <w:rsid w:val="00E02CF1"/>
    <w:rsid w:val="00E04FA9"/>
    <w:rsid w:val="00E21776"/>
    <w:rsid w:val="00E2549C"/>
    <w:rsid w:val="00E44AFB"/>
    <w:rsid w:val="00E50344"/>
    <w:rsid w:val="00E97E1D"/>
    <w:rsid w:val="00F1054C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F392"/>
  <w15:chartTrackingRefBased/>
  <w15:docId w15:val="{6042137C-CD2E-4237-A283-8BB3A808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5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48B0"/>
    <w:rPr>
      <w:b/>
      <w:bCs/>
    </w:rPr>
  </w:style>
  <w:style w:type="character" w:styleId="Hyperlink">
    <w:name w:val="Hyperlink"/>
    <w:basedOn w:val="DefaultParagraphFont"/>
    <w:uiPriority w:val="99"/>
    <w:unhideWhenUsed/>
    <w:rsid w:val="007548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48B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48B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810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image" Target="media/image21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jp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sc.memberclicks.net/patches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tasc.memberclicks.net/tasc_pi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sc.memberclicks.net/tasc_stickers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hyperlink" Target="https://tasc.memberclicks.net/honorcordsorder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hyperlink" Target="https://tasc.memberclicks.net/stor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5967-1758-45E5-A921-B01E33A80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17DB5-9BB7-4377-90C1-B53065103C7D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3.xml><?xml version="1.0" encoding="utf-8"?>
<ds:datastoreItem xmlns:ds="http://schemas.openxmlformats.org/officeDocument/2006/customXml" ds:itemID="{06BDAB2F-A70B-4000-82F6-D58366FF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6F51C-DA50-41CD-80F3-CA2D1998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Frey</dc:creator>
  <cp:keywords/>
  <dc:description/>
  <cp:lastModifiedBy>Hallie Weatherford</cp:lastModifiedBy>
  <cp:revision>2</cp:revision>
  <cp:lastPrinted>2024-07-24T14:40:00Z</cp:lastPrinted>
  <dcterms:created xsi:type="dcterms:W3CDTF">2025-08-28T17:51:00Z</dcterms:created>
  <dcterms:modified xsi:type="dcterms:W3CDTF">2025-08-28T17:51:00Z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MediaServiceImageTags">
    <vt:lpwstr/>
  </property>
</Properties>
</file>