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D745D" w14:textId="77777777" w:rsidR="0058620C" w:rsidRPr="0058620C" w:rsidRDefault="0058620C">
      <w:pPr>
        <w:jc w:val="center"/>
        <w:rPr>
          <w:rFonts w:ascii="Calibri" w:eastAsia="Calibri" w:hAnsi="Calibri" w:cs="Calibri"/>
          <w:sz w:val="40"/>
          <w:szCs w:val="40"/>
        </w:rPr>
      </w:pPr>
      <w:bookmarkStart w:id="0" w:name="_heading=h.gjdgxs" w:colFirst="0" w:colLast="0"/>
      <w:bookmarkEnd w:id="0"/>
      <w:r w:rsidRPr="0058620C">
        <w:rPr>
          <w:rFonts w:ascii="Calibri" w:eastAsia="Calibri" w:hAnsi="Calibri" w:cs="Calibri"/>
          <w:sz w:val="40"/>
          <w:szCs w:val="40"/>
        </w:rPr>
        <w:t xml:space="preserve">Donation Monetary Values </w:t>
      </w:r>
    </w:p>
    <w:p w14:paraId="0289A854" w14:textId="19BF5D3D" w:rsidR="00983052" w:rsidRPr="0058620C" w:rsidRDefault="0058620C">
      <w:pPr>
        <w:jc w:val="center"/>
        <w:rPr>
          <w:rFonts w:ascii="Calibri" w:eastAsia="Calibri" w:hAnsi="Calibri" w:cs="Calibri"/>
          <w:sz w:val="40"/>
          <w:szCs w:val="40"/>
        </w:rPr>
      </w:pPr>
      <w:r w:rsidRPr="0058620C">
        <w:rPr>
          <w:rFonts w:ascii="Calibri" w:eastAsia="Calibri" w:hAnsi="Calibri" w:cs="Calibri"/>
          <w:sz w:val="40"/>
          <w:szCs w:val="40"/>
        </w:rPr>
        <w:t>August, 2021-2022</w:t>
      </w:r>
    </w:p>
    <w:p w14:paraId="760B5CC5" w14:textId="77777777" w:rsidR="00983052" w:rsidRDefault="00983052" w:rsidP="0058620C">
      <w:pPr>
        <w:pStyle w:val="NoSpacing"/>
      </w:pPr>
    </w:p>
    <w:p w14:paraId="2CF2E058" w14:textId="071936B7" w:rsidR="00983052" w:rsidRPr="0058620C" w:rsidRDefault="0058620C" w:rsidP="0058620C">
      <w:pPr>
        <w:pStyle w:val="NoSpacing"/>
        <w:jc w:val="center"/>
        <w:rPr>
          <w:sz w:val="28"/>
          <w:szCs w:val="28"/>
        </w:rPr>
      </w:pPr>
      <w:r w:rsidRPr="0058620C">
        <w:rPr>
          <w:sz w:val="28"/>
          <w:szCs w:val="28"/>
        </w:rPr>
        <w:t>This chart provides quantified values for donated time, items, and other expenses.</w:t>
      </w:r>
    </w:p>
    <w:p w14:paraId="7C954D55" w14:textId="77777777" w:rsidR="00983052" w:rsidRDefault="00983052">
      <w:pPr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440"/>
        <w:gridCol w:w="3360"/>
        <w:gridCol w:w="1380"/>
      </w:tblGrid>
      <w:tr w:rsidR="00983052" w14:paraId="75E23D99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AD05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Snacks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451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B756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Pet Supplies (Pet food, Cat litter, Leashes, Toys)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1D4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$8 - $15</w:t>
            </w:r>
          </w:p>
        </w:tc>
      </w:tr>
      <w:tr w:rsidR="00983052" w14:paraId="00671A96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18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Breakfast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AA6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$4.25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D50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Blankets and Sheets</w:t>
            </w:r>
          </w:p>
          <w:p w14:paraId="5257B860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Towels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094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$5.00</w:t>
            </w:r>
          </w:p>
          <w:p w14:paraId="2EF4CCF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</w:tr>
      <w:tr w:rsidR="00983052" w14:paraId="38CB06B0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A897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Lunch</w:t>
            </w:r>
          </w:p>
          <w:p w14:paraId="06174FE6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DE6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1F6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Clothing Accessories (Hats, Gloves, Scarves, Belts, Slippers, Socks, etc.)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402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</w:tr>
      <w:tr w:rsidR="00983052" w14:paraId="08939B0A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64B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Dinner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344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$10.00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FD9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Clothing Items (Tops, Bottoms, Shoes, Coats, Jackets, etc.)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22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$7 - $12</w:t>
            </w:r>
          </w:p>
        </w:tc>
      </w:tr>
      <w:tr w:rsidR="00983052" w14:paraId="2E24695A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751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Beverages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145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67E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Volunteer Hours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22D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$7.25/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hr</w:t>
            </w:r>
            <w:proofErr w:type="spellEnd"/>
          </w:p>
        </w:tc>
      </w:tr>
      <w:tr w:rsidR="00983052" w14:paraId="6852F058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7F4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Non-Perishable Food Items (Canned Foods, Grains, Beans, etc.)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C1F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$0.75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5EF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Toiletries/Hygiene Products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576A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  <w:p w14:paraId="658158FE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E400029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983052" w14:paraId="2302A1F4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5CC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Toys (stuffed animals, action figures, puzzles)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EF7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$5.00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EE5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Donated Blood                (rate per unit)</w:t>
            </w:r>
          </w:p>
          <w:p w14:paraId="0D726357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*according to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Vitalant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Services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AB0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$140.00</w:t>
            </w:r>
          </w:p>
        </w:tc>
      </w:tr>
      <w:tr w:rsidR="00983052" w14:paraId="7302A969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DDE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Cases of water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BE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$4.00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971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Strollers, wagons, bikes, baby carriers, etc.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BF0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Used:</w:t>
            </w:r>
          </w:p>
          <w:p w14:paraId="3FA317E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$15-$25</w:t>
            </w:r>
          </w:p>
          <w:p w14:paraId="6ED821D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New:</w:t>
            </w:r>
          </w:p>
          <w:p w14:paraId="74977F7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$50-$75  </w:t>
            </w:r>
          </w:p>
        </w:tc>
      </w:tr>
    </w:tbl>
    <w:p w14:paraId="482A1A9A" w14:textId="77777777" w:rsidR="00983052" w:rsidRDefault="00983052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124B70B9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 xml:space="preserve">Monetary values listed above are subject to change </w:t>
      </w:r>
    </w:p>
    <w:p w14:paraId="73301676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>and can be verified at:</w:t>
      </w:r>
    </w:p>
    <w:p w14:paraId="16DAA1FC" w14:textId="77777777" w:rsidR="00983052" w:rsidRDefault="00AE6E61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hyperlink r:id="rId8">
        <w:r w:rsidR="0058620C">
          <w:rPr>
            <w:rFonts w:ascii="Courier New" w:eastAsia="Courier New" w:hAnsi="Courier New" w:cs="Courier New"/>
            <w:b/>
            <w:i/>
            <w:color w:val="1155CC"/>
            <w:sz w:val="24"/>
            <w:szCs w:val="24"/>
            <w:u w:val="single"/>
          </w:rPr>
          <w:t>https://www.thebalance.com/donation-value-guide-4172778</w:t>
        </w:r>
      </w:hyperlink>
    </w:p>
    <w:p w14:paraId="5C84F06D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>OR</w:t>
      </w:r>
    </w:p>
    <w:p w14:paraId="7308620E" w14:textId="77777777" w:rsidR="00983052" w:rsidRDefault="00AE6E61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hyperlink r:id="rId9">
        <w:r w:rsidR="0058620C">
          <w:rPr>
            <w:rFonts w:ascii="Courier New" w:eastAsia="Courier New" w:hAnsi="Courier New" w:cs="Courier New"/>
            <w:b/>
            <w:i/>
            <w:color w:val="1155CC"/>
            <w:sz w:val="24"/>
            <w:szCs w:val="24"/>
            <w:u w:val="single"/>
          </w:rPr>
          <w:t>https://goodwillnne.org/donate/donation-value-guide/</w:t>
        </w:r>
      </w:hyperlink>
    </w:p>
    <w:sectPr w:rsidR="00983052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52"/>
    <w:rsid w:val="0058620C"/>
    <w:rsid w:val="005A06EF"/>
    <w:rsid w:val="00983052"/>
    <w:rsid w:val="00A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A60F"/>
  <w15:docId w15:val="{F806CDB7-E619-44C4-84A6-312F71C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5862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donation-value-guide-41727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oodwillnne.org/donate/donation-value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znDriwqXQ3qCTN0NPbAnj3Vtg==">AMUW2mUZeBKqYZ5yWQg6lzVAIVGxbFfrd9sScyxGBuDusocu4Z4p04NJj5BH0CJwvLSXoof8IhznKNPpnDloQly93X8c81EwiY199lJOxif+m19KrjhPgtKRE/d6Jm2ZKiVVblqS8l+w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9DACA-846F-4698-9233-86D27E7DE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34B11-92ED-49FF-A4B9-74859F008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BC290B49-8F1E-4D32-AF78-721C65CD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Terry Hamm</cp:lastModifiedBy>
  <cp:revision>2</cp:revision>
  <dcterms:created xsi:type="dcterms:W3CDTF">2021-09-29T01:50:00Z</dcterms:created>
  <dcterms:modified xsi:type="dcterms:W3CDTF">2021-09-29T01:50:00Z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