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B282" w14:textId="3E4BFD55" w:rsidR="004730D0" w:rsidRPr="009C5A9C" w:rsidRDefault="009C5A9C" w:rsidP="009C5A9C">
      <w:pPr>
        <w:jc w:val="center"/>
        <w:rPr>
          <w:b/>
          <w:bCs/>
          <w:sz w:val="32"/>
          <w:szCs w:val="32"/>
        </w:rPr>
      </w:pPr>
      <w:r w:rsidRPr="009C5A9C">
        <w:rPr>
          <w:b/>
          <w:bCs/>
          <w:sz w:val="32"/>
          <w:szCs w:val="32"/>
        </w:rPr>
        <w:t>How to Upload Your School Constitution to the TASC Website</w:t>
      </w:r>
    </w:p>
    <w:p w14:paraId="044277EE" w14:textId="7CB69962" w:rsidR="009C5A9C" w:rsidRDefault="009C5A9C"/>
    <w:p w14:paraId="04274C60" w14:textId="157F35C4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Log in to the TASC Website</w:t>
      </w:r>
    </w:p>
    <w:p w14:paraId="4C3E5327" w14:textId="1D250691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Look for the link titled My Profile under the Welcome and your Name on the Member Center</w:t>
      </w:r>
    </w:p>
    <w:p w14:paraId="3079B973" w14:textId="1E5EC9EA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Click on My Profile</w:t>
      </w:r>
    </w:p>
    <w:p w14:paraId="3574CEBB" w14:textId="53D187B2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 xml:space="preserve">Scroll down and find your school name under Organization.  </w:t>
      </w:r>
    </w:p>
    <w:p w14:paraId="284F884A" w14:textId="7C1B6ACE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 xml:space="preserve">Click on your school name </w:t>
      </w:r>
    </w:p>
    <w:p w14:paraId="42DD64A3" w14:textId="52519887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Click on Edit in the upper right hand corner.</w:t>
      </w:r>
    </w:p>
    <w:p w14:paraId="1F555EF1" w14:textId="6164B847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Scroll down to find Constitution.</w:t>
      </w:r>
    </w:p>
    <w:p w14:paraId="6FFE6178" w14:textId="29E6EE42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Click on Upload Constitution.</w:t>
      </w:r>
    </w:p>
    <w:p w14:paraId="1B4F2954" w14:textId="1A66A609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Upload your constitution as either a Word document or a PDF.</w:t>
      </w:r>
    </w:p>
    <w:p w14:paraId="6EFC6DA0" w14:textId="6E7C4D6D" w:rsidR="009C5A9C" w:rsidRPr="009C5A9C" w:rsidRDefault="009C5A9C" w:rsidP="009C5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A9C">
        <w:rPr>
          <w:sz w:val="28"/>
          <w:szCs w:val="28"/>
        </w:rPr>
        <w:t>Click Save in the upper right hand corner.</w:t>
      </w:r>
    </w:p>
    <w:p w14:paraId="566C78E4" w14:textId="77777777" w:rsidR="009C5A9C" w:rsidRDefault="009C5A9C" w:rsidP="009C5A9C">
      <w:pPr>
        <w:pStyle w:val="ListParagraph"/>
      </w:pPr>
    </w:p>
    <w:sectPr w:rsidR="009C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B5A80"/>
    <w:multiLevelType w:val="hybridMultilevel"/>
    <w:tmpl w:val="448E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9C"/>
    <w:rsid w:val="004730D0"/>
    <w:rsid w:val="009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00D9"/>
  <w15:chartTrackingRefBased/>
  <w15:docId w15:val="{44E76C7E-B5E3-42FE-98EC-DFF3075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C50AA-8E96-4130-A1BC-685CFD09E4B4}"/>
</file>

<file path=customXml/itemProps2.xml><?xml version="1.0" encoding="utf-8"?>
<ds:datastoreItem xmlns:ds="http://schemas.openxmlformats.org/officeDocument/2006/customXml" ds:itemID="{89293DA6-D7E9-4DE9-ABBB-8E5015CEE570}"/>
</file>

<file path=customXml/itemProps3.xml><?xml version="1.0" encoding="utf-8"?>
<ds:datastoreItem xmlns:ds="http://schemas.openxmlformats.org/officeDocument/2006/customXml" ds:itemID="{11B739E3-4EB8-4AE7-89D2-00B42F96E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1</cp:revision>
  <dcterms:created xsi:type="dcterms:W3CDTF">2021-09-29T01:04:00Z</dcterms:created>
  <dcterms:modified xsi:type="dcterms:W3CDTF">2021-09-29T01:11:00Z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