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AEE56" w14:textId="56436B8E" w:rsidR="0080486D" w:rsidRDefault="00DE37D0" w:rsidP="0080486D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</w:t>
      </w:r>
      <w:r w:rsidR="0080486D">
        <w:rPr>
          <w:rFonts w:ascii="Times New Roman" w:eastAsia="Times New Roman" w:hAnsi="Times New Roman" w:cs="Times New Roman"/>
          <w:b/>
          <w:sz w:val="20"/>
          <w:szCs w:val="20"/>
        </w:rPr>
        <w:t>MIDDLE LEVEL CONSTITUTION</w:t>
      </w:r>
    </w:p>
    <w:p w14:paraId="2F562DFD" w14:textId="77777777" w:rsidR="0080486D" w:rsidRPr="00ED52E6" w:rsidRDefault="0080486D" w:rsidP="0080486D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82F0719" w14:textId="77777777" w:rsidR="0080486D" w:rsidRPr="00E813C6" w:rsidRDefault="0080486D" w:rsidP="0080486D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  <w:r w:rsidRPr="00E813C6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This document is </w:t>
      </w:r>
      <w:r w:rsidR="002749C5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editable.</w:t>
      </w:r>
      <w:r w:rsidRPr="00E813C6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 xml:space="preserve">  Feel free to simply fill in the blanks to add your school info and delete the  </w:t>
      </w:r>
    </w:p>
    <w:p w14:paraId="5F3008CC" w14:textId="0D9A8ECD" w:rsidR="0080486D" w:rsidRPr="00ED52E6" w:rsidRDefault="0080486D" w:rsidP="0080486D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813C6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hi-lighted areas before saving your final document.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2749C5">
        <w:rPr>
          <w:rFonts w:ascii="Times New Roman" w:eastAsia="Times New Roman" w:hAnsi="Times New Roman" w:cs="Times New Roman"/>
          <w:b/>
          <w:sz w:val="20"/>
          <w:szCs w:val="20"/>
        </w:rPr>
        <w:t>This is a guide.  Your constitution needs to fit your campus needs.</w:t>
      </w:r>
    </w:p>
    <w:p w14:paraId="50CE5539" w14:textId="77777777" w:rsidR="0080486D" w:rsidRPr="00ED52E6" w:rsidRDefault="0080486D" w:rsidP="0080486D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6A840C1" w14:textId="77777777" w:rsidR="0080486D" w:rsidRPr="00ED52E6" w:rsidRDefault="0080486D" w:rsidP="0080486D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D52E6">
        <w:rPr>
          <w:rFonts w:ascii="Times New Roman" w:eastAsia="Times New Roman" w:hAnsi="Times New Roman" w:cs="Times New Roman"/>
          <w:b/>
          <w:sz w:val="20"/>
          <w:szCs w:val="20"/>
        </w:rPr>
        <w:t>Preamble</w:t>
      </w:r>
    </w:p>
    <w:p w14:paraId="4FC8E5CF" w14:textId="77777777" w:rsidR="0080486D" w:rsidRPr="00ED52E6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9250ACB" w14:textId="77777777" w:rsidR="0080486D" w:rsidRPr="00ED52E6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We the students of ____(</w:t>
      </w:r>
      <w:r w:rsidRPr="00E813C6">
        <w:rPr>
          <w:rFonts w:ascii="Times New Roman" w:eastAsia="Times New Roman" w:hAnsi="Times New Roman" w:cs="Times New Roman"/>
          <w:sz w:val="20"/>
          <w:szCs w:val="20"/>
          <w:highlight w:val="yellow"/>
        </w:rPr>
        <w:t>School name</w:t>
      </w:r>
      <w:r>
        <w:rPr>
          <w:rFonts w:ascii="Times New Roman" w:eastAsia="Times New Roman" w:hAnsi="Times New Roman" w:cs="Times New Roman"/>
          <w:sz w:val="20"/>
          <w:szCs w:val="20"/>
        </w:rPr>
        <w:t>)_____, in order to promote harmony among the student body; to establish a better relationship between this school and others of its kind; and to raise the standards and ideals of the students themselves, do ordain and establish this constitution for the ___(</w:t>
      </w:r>
      <w:r w:rsidRPr="00E813C6">
        <w:rPr>
          <w:rFonts w:ascii="Times New Roman" w:eastAsia="Times New Roman" w:hAnsi="Times New Roman" w:cs="Times New Roman"/>
          <w:sz w:val="20"/>
          <w:szCs w:val="20"/>
          <w:highlight w:val="yellow"/>
        </w:rPr>
        <w:t>School name</w:t>
      </w:r>
      <w:r>
        <w:rPr>
          <w:rFonts w:ascii="Times New Roman" w:eastAsia="Times New Roman" w:hAnsi="Times New Roman" w:cs="Times New Roman"/>
          <w:sz w:val="20"/>
          <w:szCs w:val="20"/>
        </w:rPr>
        <w:t>)______ Student Council.</w:t>
      </w:r>
    </w:p>
    <w:p w14:paraId="4D1BEA5B" w14:textId="77777777" w:rsidR="0080486D" w:rsidRPr="00ED52E6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2FA9261" w14:textId="77777777" w:rsidR="0080486D" w:rsidRPr="00ED52E6" w:rsidRDefault="0080486D" w:rsidP="0080486D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1CE6D9B" w14:textId="77777777" w:rsidR="0080486D" w:rsidRPr="00ED52E6" w:rsidRDefault="0080486D" w:rsidP="00804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D52E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Article 1: Name</w:t>
      </w:r>
    </w:p>
    <w:p w14:paraId="074F8909" w14:textId="77777777" w:rsidR="0080486D" w:rsidRPr="00ED52E6" w:rsidRDefault="0080486D" w:rsidP="00804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52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Section 1: The name of this organization shall be ____________.  </w:t>
      </w:r>
    </w:p>
    <w:p w14:paraId="1148DAD1" w14:textId="77777777" w:rsidR="0080486D" w:rsidRPr="00ED52E6" w:rsidRDefault="0080486D" w:rsidP="00804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2FF2E69" w14:textId="77777777" w:rsidR="0080486D" w:rsidRPr="00ED52E6" w:rsidRDefault="0080486D" w:rsidP="00804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52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Section 2: The officers of </w:t>
      </w:r>
      <w:r w:rsidRPr="00E813C6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&lt;name of organization&gt;</w:t>
      </w:r>
      <w:r w:rsidRPr="00ED52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shall make up the Executive Board of &lt;name&gt;, hereafter referred to as the Board.</w:t>
      </w:r>
    </w:p>
    <w:p w14:paraId="02A44B9D" w14:textId="77777777" w:rsidR="0080486D" w:rsidRPr="00ED52E6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3F574DD" w14:textId="77777777" w:rsidR="0080486D" w:rsidRPr="00ED52E6" w:rsidRDefault="0080486D" w:rsidP="0080486D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D52E6">
        <w:rPr>
          <w:rFonts w:ascii="Times New Roman" w:eastAsia="Times New Roman" w:hAnsi="Times New Roman" w:cs="Times New Roman"/>
          <w:b/>
          <w:sz w:val="20"/>
          <w:szCs w:val="20"/>
        </w:rPr>
        <w:t>Article 2: Purpose</w:t>
      </w:r>
    </w:p>
    <w:p w14:paraId="2A913049" w14:textId="77777777" w:rsidR="0080486D" w:rsidRPr="00ED52E6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ED52E6">
        <w:rPr>
          <w:rFonts w:ascii="Times New Roman" w:eastAsia="Times New Roman" w:hAnsi="Times New Roman" w:cs="Times New Roman"/>
          <w:sz w:val="20"/>
          <w:szCs w:val="20"/>
        </w:rPr>
        <w:t>Section 1: The purpose of this organization shall be_____________.</w:t>
      </w:r>
    </w:p>
    <w:p w14:paraId="1EF61D97" w14:textId="77777777" w:rsidR="0080486D" w:rsidRPr="00ED52E6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2D9DEC1" w14:textId="77777777" w:rsidR="0080486D" w:rsidRPr="00ED52E6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5B437518" w14:textId="77777777" w:rsidR="0080486D" w:rsidRPr="00ED52E6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5EFF189" w14:textId="77777777" w:rsidR="0080486D" w:rsidRPr="00ED52E6" w:rsidRDefault="0080486D" w:rsidP="0080486D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D52E6">
        <w:rPr>
          <w:rFonts w:ascii="Times New Roman" w:eastAsia="Times New Roman" w:hAnsi="Times New Roman" w:cs="Times New Roman"/>
          <w:b/>
          <w:sz w:val="20"/>
          <w:szCs w:val="20"/>
        </w:rPr>
        <w:t>Article 3: Membership</w:t>
      </w:r>
    </w:p>
    <w:p w14:paraId="2111EA1D" w14:textId="77777777" w:rsidR="0080486D" w:rsidRPr="00ED52E6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74F301A" w14:textId="77777777" w:rsidR="0080486D" w:rsidRPr="00ED52E6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3F53FEB" w14:textId="77777777" w:rsidR="0080486D" w:rsidRPr="00104C9B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  <w:vertAlign w:val="subscript"/>
        </w:rPr>
      </w:pPr>
      <w:r w:rsidRPr="00ED52E6">
        <w:rPr>
          <w:rFonts w:ascii="Times New Roman" w:eastAsia="Times New Roman" w:hAnsi="Times New Roman" w:cs="Times New Roman"/>
          <w:sz w:val="20"/>
          <w:szCs w:val="20"/>
        </w:rPr>
        <w:t xml:space="preserve">Section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1: </w:t>
      </w:r>
      <w:r w:rsidRPr="00ED52E6">
        <w:rPr>
          <w:rFonts w:ascii="Times New Roman" w:eastAsia="Times New Roman" w:hAnsi="Times New Roman" w:cs="Times New Roman"/>
          <w:sz w:val="20"/>
          <w:szCs w:val="20"/>
        </w:rPr>
        <w:t xml:space="preserve"> Membership shall consist of students who 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E813C6">
        <w:rPr>
          <w:rFonts w:ascii="Times New Roman" w:eastAsia="Times New Roman" w:hAnsi="Times New Roman" w:cs="Times New Roman"/>
          <w:sz w:val="20"/>
          <w:szCs w:val="20"/>
          <w:highlight w:val="yellow"/>
        </w:rPr>
        <w:t>list grades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ED52E6">
        <w:rPr>
          <w:rFonts w:ascii="Times New Roman" w:eastAsia="Times New Roman" w:hAnsi="Times New Roman" w:cs="Times New Roman"/>
          <w:sz w:val="20"/>
          <w:szCs w:val="20"/>
        </w:rPr>
        <w:t>____.</w:t>
      </w:r>
    </w:p>
    <w:p w14:paraId="32A1F87B" w14:textId="77777777" w:rsidR="0080486D" w:rsidRPr="00ED52E6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0AC665EC" w14:textId="77777777" w:rsidR="0080486D" w:rsidRPr="00ED52E6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ED52E6">
        <w:rPr>
          <w:rFonts w:ascii="Times New Roman" w:eastAsia="Times New Roman" w:hAnsi="Times New Roman" w:cs="Times New Roman"/>
          <w:sz w:val="20"/>
          <w:szCs w:val="20"/>
        </w:rPr>
        <w:t xml:space="preserve">Section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D52E6">
        <w:rPr>
          <w:rFonts w:ascii="Times New Roman" w:eastAsia="Times New Roman" w:hAnsi="Times New Roman" w:cs="Times New Roman"/>
          <w:sz w:val="20"/>
          <w:szCs w:val="20"/>
        </w:rPr>
        <w:t xml:space="preserve">: All council events shall follow ___________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D52E6">
        <w:rPr>
          <w:rFonts w:ascii="Times New Roman" w:eastAsia="Times New Roman" w:hAnsi="Times New Roman" w:cs="Times New Roman"/>
          <w:sz w:val="20"/>
          <w:szCs w:val="20"/>
        </w:rPr>
        <w:t xml:space="preserve"> School policies regarding illegal substances, weapons and safety, and dress code.  </w:t>
      </w:r>
    </w:p>
    <w:p w14:paraId="7840BD09" w14:textId="77777777" w:rsidR="0080486D" w:rsidRPr="00ED52E6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66A10C36" w14:textId="77777777" w:rsidR="0080486D" w:rsidRPr="00ED52E6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ED52E6">
        <w:rPr>
          <w:rFonts w:ascii="Times New Roman" w:eastAsia="Times New Roman" w:hAnsi="Times New Roman" w:cs="Times New Roman"/>
          <w:sz w:val="20"/>
          <w:szCs w:val="20"/>
        </w:rPr>
        <w:t xml:space="preserve">Section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D52E6">
        <w:rPr>
          <w:rFonts w:ascii="Times New Roman" w:eastAsia="Times New Roman" w:hAnsi="Times New Roman" w:cs="Times New Roman"/>
          <w:sz w:val="20"/>
          <w:szCs w:val="20"/>
        </w:rPr>
        <w:t>: No person, on the grounds of race, color, national origin, gender, religion, or disability shall be excluded from or denied the benefits of membership.</w:t>
      </w:r>
    </w:p>
    <w:p w14:paraId="4B5E5CE4" w14:textId="77777777" w:rsidR="0080486D" w:rsidRPr="00ED52E6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E1E7888" w14:textId="77777777" w:rsidR="0080486D" w:rsidRPr="00ED52E6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202F436" w14:textId="77777777" w:rsidR="0080486D" w:rsidRPr="00ED52E6" w:rsidRDefault="0080486D" w:rsidP="0080486D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65FB0BA" w14:textId="77777777" w:rsidR="0080486D" w:rsidRPr="00ED52E6" w:rsidRDefault="0080486D" w:rsidP="0080486D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00BCC2D" w14:textId="77777777" w:rsidR="0080486D" w:rsidRPr="00ED52E6" w:rsidRDefault="0080486D" w:rsidP="0080486D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D52E6">
        <w:rPr>
          <w:rFonts w:ascii="Times New Roman" w:eastAsia="Times New Roman" w:hAnsi="Times New Roman" w:cs="Times New Roman"/>
          <w:b/>
          <w:sz w:val="20"/>
          <w:szCs w:val="20"/>
        </w:rPr>
        <w:t xml:space="preserve">Article 4: Meetings </w:t>
      </w:r>
    </w:p>
    <w:p w14:paraId="6FA4B6E2" w14:textId="77777777" w:rsidR="0080486D" w:rsidRPr="00ED52E6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ED52E6">
        <w:rPr>
          <w:rFonts w:ascii="Times New Roman" w:eastAsia="Times New Roman" w:hAnsi="Times New Roman" w:cs="Times New Roman"/>
          <w:sz w:val="20"/>
          <w:szCs w:val="20"/>
        </w:rPr>
        <w:t xml:space="preserve">Section 1: Meetings will be held </w:t>
      </w:r>
      <w:r>
        <w:rPr>
          <w:rFonts w:ascii="Times New Roman" w:eastAsia="Times New Roman" w:hAnsi="Times New Roman" w:cs="Times New Roman"/>
          <w:sz w:val="20"/>
          <w:szCs w:val="20"/>
        </w:rPr>
        <w:t>___ (</w:t>
      </w:r>
      <w:r w:rsidRPr="00E813C6">
        <w:rPr>
          <w:rFonts w:ascii="Times New Roman" w:eastAsia="Times New Roman" w:hAnsi="Times New Roman" w:cs="Times New Roman"/>
          <w:sz w:val="20"/>
          <w:szCs w:val="20"/>
          <w:highlight w:val="yellow"/>
        </w:rPr>
        <w:t>monthly, weekly, etc</w:t>
      </w:r>
      <w:r>
        <w:rPr>
          <w:rFonts w:ascii="Times New Roman" w:eastAsia="Times New Roman" w:hAnsi="Times New Roman" w:cs="Times New Roman"/>
          <w:sz w:val="20"/>
          <w:szCs w:val="20"/>
        </w:rPr>
        <w:t>.) ___.</w:t>
      </w:r>
      <w:r w:rsidRPr="00ED52E6">
        <w:rPr>
          <w:rFonts w:ascii="Times New Roman" w:eastAsia="Times New Roman" w:hAnsi="Times New Roman" w:cs="Times New Roman"/>
          <w:sz w:val="20"/>
          <w:szCs w:val="20"/>
        </w:rPr>
        <w:t xml:space="preserve"> Additional meetings may be called at the discretion of the Board.  A 25% presence of current members shall constitute a quorum to transact any business that requires voting.  A simple majority of those voting shall constitute an affirmative vote. </w:t>
      </w:r>
    </w:p>
    <w:p w14:paraId="1D08E275" w14:textId="77777777" w:rsidR="0080486D" w:rsidRPr="00ED52E6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8E45AC6" w14:textId="77777777" w:rsidR="0080486D" w:rsidRPr="00ED52E6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B7B4794" w14:textId="77777777" w:rsidR="0080486D" w:rsidRPr="00ED52E6" w:rsidRDefault="0080486D" w:rsidP="0080486D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D52E6">
        <w:rPr>
          <w:rFonts w:ascii="Times New Roman" w:eastAsia="Times New Roman" w:hAnsi="Times New Roman" w:cs="Times New Roman"/>
          <w:b/>
          <w:sz w:val="20"/>
          <w:szCs w:val="20"/>
        </w:rPr>
        <w:t>Article 5: Officers</w:t>
      </w:r>
    </w:p>
    <w:p w14:paraId="7375D719" w14:textId="77777777" w:rsidR="0080486D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ED52E6">
        <w:rPr>
          <w:rFonts w:ascii="Times New Roman" w:eastAsia="Times New Roman" w:hAnsi="Times New Roman" w:cs="Times New Roman"/>
          <w:sz w:val="20"/>
          <w:szCs w:val="20"/>
        </w:rPr>
        <w:t xml:space="preserve">Section 1: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Pr="00E813C6">
        <w:rPr>
          <w:rFonts w:ascii="Times New Roman" w:eastAsia="Times New Roman" w:hAnsi="Times New Roman" w:cs="Times New Roman"/>
          <w:sz w:val="20"/>
          <w:szCs w:val="20"/>
          <w:highlight w:val="yellow"/>
        </w:rPr>
        <w:t>States who your officers are by title.)</w:t>
      </w:r>
      <w:r w:rsidRPr="00ED52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AC9CE4D" w14:textId="77777777" w:rsidR="0080486D" w:rsidRPr="00ED52E6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AFC08F5" w14:textId="77777777" w:rsidR="0080486D" w:rsidRPr="00ED52E6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jdgxs" w:colFirst="0" w:colLast="0"/>
      <w:bookmarkEnd w:id="0"/>
      <w:r w:rsidRPr="00ED52E6">
        <w:rPr>
          <w:rFonts w:ascii="Times New Roman" w:eastAsia="Times New Roman" w:hAnsi="Times New Roman" w:cs="Times New Roman"/>
          <w:sz w:val="20"/>
          <w:szCs w:val="20"/>
        </w:rPr>
        <w:t xml:space="preserve">Section 2: </w:t>
      </w:r>
      <w:r>
        <w:rPr>
          <w:rFonts w:ascii="Times New Roman" w:eastAsia="Times New Roman" w:hAnsi="Times New Roman" w:cs="Times New Roman"/>
          <w:sz w:val="20"/>
          <w:szCs w:val="20"/>
        </w:rPr>
        <w:t>Officer duties are as follows: (</w:t>
      </w:r>
      <w:r w:rsidRPr="00E813C6">
        <w:rPr>
          <w:rFonts w:ascii="Times New Roman" w:eastAsia="Times New Roman" w:hAnsi="Times New Roman" w:cs="Times New Roman"/>
          <w:sz w:val="20"/>
          <w:szCs w:val="20"/>
          <w:highlight w:val="yellow"/>
        </w:rPr>
        <w:t>list each officer with brief officer duties)</w:t>
      </w:r>
      <w:r w:rsidRPr="00ED52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1F0868E" w14:textId="77777777" w:rsidR="0080486D" w:rsidRPr="00ED52E6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366D09F" w14:textId="77777777" w:rsidR="0080486D" w:rsidRPr="00ED52E6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A5E5833" w14:textId="77777777" w:rsidR="0080486D" w:rsidRPr="00ED52E6" w:rsidRDefault="0080486D" w:rsidP="0080486D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D52E6">
        <w:rPr>
          <w:rFonts w:ascii="Times New Roman" w:eastAsia="Times New Roman" w:hAnsi="Times New Roman" w:cs="Times New Roman"/>
          <w:b/>
          <w:sz w:val="20"/>
          <w:szCs w:val="20"/>
        </w:rPr>
        <w:t>Article 6: Elections</w:t>
      </w:r>
    </w:p>
    <w:p w14:paraId="206A80DC" w14:textId="77777777" w:rsidR="0080486D" w:rsidRPr="00ED52E6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0DE33B7" w14:textId="77777777" w:rsidR="0080486D" w:rsidRPr="00ED52E6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ED52E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Section 1: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Pr="00E813C6">
        <w:rPr>
          <w:rFonts w:ascii="Times New Roman" w:eastAsia="Times New Roman" w:hAnsi="Times New Roman" w:cs="Times New Roman"/>
          <w:sz w:val="20"/>
          <w:szCs w:val="20"/>
          <w:highlight w:val="yellow"/>
        </w:rPr>
        <w:t>States when elections are held and how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5772CB5F" w14:textId="77777777" w:rsidR="0080486D" w:rsidRPr="00ED52E6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9F0D7D2" w14:textId="77777777" w:rsidR="0080486D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ED52E6">
        <w:rPr>
          <w:rFonts w:ascii="Times New Roman" w:eastAsia="Times New Roman" w:hAnsi="Times New Roman" w:cs="Times New Roman"/>
          <w:sz w:val="20"/>
          <w:szCs w:val="20"/>
        </w:rPr>
        <w:t>Section 2: Removal from office.</w:t>
      </w:r>
    </w:p>
    <w:p w14:paraId="57948B19" w14:textId="326A637D" w:rsidR="0080486D" w:rsidRPr="00ED52E6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Pr="00E813C6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Describe how officers can be removed from office.  Be sure to include if your 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>Administrator</w:t>
      </w:r>
      <w:r w:rsidRPr="00E813C6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is part of </w:t>
      </w:r>
      <w:r w:rsidR="00A1757D">
        <w:rPr>
          <w:rFonts w:ascii="Times New Roman" w:eastAsia="Times New Roman" w:hAnsi="Times New Roman" w:cs="Times New Roman"/>
          <w:sz w:val="20"/>
          <w:szCs w:val="20"/>
          <w:highlight w:val="yellow"/>
        </w:rPr>
        <w:t>decision.</w:t>
      </w:r>
      <w:r w:rsidRPr="00E813C6">
        <w:rPr>
          <w:rFonts w:ascii="Times New Roman" w:eastAsia="Times New Roman" w:hAnsi="Times New Roman" w:cs="Times New Roman"/>
          <w:sz w:val="20"/>
          <w:szCs w:val="20"/>
          <w:highlight w:val="yellow"/>
        </w:rPr>
        <w:t>)</w:t>
      </w:r>
    </w:p>
    <w:p w14:paraId="78A928ED" w14:textId="77777777" w:rsidR="0080486D" w:rsidRPr="00ED52E6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C940D0D" w14:textId="77777777" w:rsidR="0080486D" w:rsidRPr="00ED52E6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ED52E6">
        <w:rPr>
          <w:rFonts w:ascii="Times New Roman" w:eastAsia="Times New Roman" w:hAnsi="Times New Roman" w:cs="Times New Roman"/>
          <w:sz w:val="20"/>
          <w:szCs w:val="20"/>
        </w:rPr>
        <w:t>Section 3: In the event of a mid-term vacancy….</w:t>
      </w:r>
    </w:p>
    <w:p w14:paraId="005D111D" w14:textId="4111316A" w:rsidR="0080486D" w:rsidRPr="00ED52E6" w:rsidRDefault="0080486D" w:rsidP="00A1757D">
      <w:pPr>
        <w:spacing w:after="0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ED52E6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D662D07" w14:textId="77777777" w:rsidR="0080486D" w:rsidRPr="00ED52E6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3DA0E75" w14:textId="77777777" w:rsidR="0080486D" w:rsidRPr="00ED52E6" w:rsidRDefault="0080486D" w:rsidP="0080486D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D52E6">
        <w:rPr>
          <w:rFonts w:ascii="Times New Roman" w:eastAsia="Times New Roman" w:hAnsi="Times New Roman" w:cs="Times New Roman"/>
          <w:b/>
          <w:sz w:val="20"/>
          <w:szCs w:val="20"/>
        </w:rPr>
        <w:t>Article 7: Committees</w:t>
      </w:r>
    </w:p>
    <w:p w14:paraId="7F696716" w14:textId="77777777" w:rsidR="0080486D" w:rsidRPr="00ED52E6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9A4BF71" w14:textId="4BA18FA4" w:rsidR="0080486D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ED52E6">
        <w:rPr>
          <w:rFonts w:ascii="Times New Roman" w:eastAsia="Times New Roman" w:hAnsi="Times New Roman" w:cs="Times New Roman"/>
          <w:sz w:val="20"/>
          <w:szCs w:val="20"/>
        </w:rPr>
        <w:t>Section</w:t>
      </w:r>
      <w:r w:rsidR="00A175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D52E6">
        <w:rPr>
          <w:rFonts w:ascii="Times New Roman" w:eastAsia="Times New Roman" w:hAnsi="Times New Roman" w:cs="Times New Roman"/>
          <w:sz w:val="20"/>
          <w:szCs w:val="20"/>
        </w:rPr>
        <w:t xml:space="preserve">1: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 w:rsidRPr="00ED52E6">
        <w:rPr>
          <w:rFonts w:ascii="Times New Roman" w:eastAsia="Times New Roman" w:hAnsi="Times New Roman" w:cs="Times New Roman"/>
          <w:sz w:val="20"/>
          <w:szCs w:val="20"/>
        </w:rPr>
        <w:t xml:space="preserve">ommittees may be created by the </w:t>
      </w:r>
      <w:r>
        <w:rPr>
          <w:rFonts w:ascii="Times New Roman" w:eastAsia="Times New Roman" w:hAnsi="Times New Roman" w:cs="Times New Roman"/>
          <w:sz w:val="20"/>
          <w:szCs w:val="20"/>
        </w:rPr>
        <w:t>President with the approval of the Advisor</w:t>
      </w:r>
      <w:r w:rsidRPr="00ED52E6">
        <w:rPr>
          <w:rFonts w:ascii="Times New Roman" w:eastAsia="Times New Roman" w:hAnsi="Times New Roman" w:cs="Times New Roman"/>
          <w:sz w:val="20"/>
          <w:szCs w:val="20"/>
        </w:rPr>
        <w:t xml:space="preserve"> on an as needed basis.  The duties and duration of these committees shall be stated by the Board upon establishment of the committee.</w:t>
      </w:r>
    </w:p>
    <w:p w14:paraId="1050FCB0" w14:textId="10106225" w:rsidR="0080486D" w:rsidRPr="00ED52E6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E813C6">
        <w:rPr>
          <w:rFonts w:ascii="Times New Roman" w:eastAsia="Times New Roman" w:hAnsi="Times New Roman" w:cs="Times New Roman"/>
          <w:sz w:val="20"/>
          <w:szCs w:val="20"/>
          <w:highlight w:val="yellow"/>
        </w:rPr>
        <w:t>*If you have standing committee</w:t>
      </w:r>
      <w:r w:rsidR="00A1757D">
        <w:rPr>
          <w:rFonts w:ascii="Times New Roman" w:eastAsia="Times New Roman" w:hAnsi="Times New Roman" w:cs="Times New Roman"/>
          <w:sz w:val="20"/>
          <w:szCs w:val="20"/>
          <w:highlight w:val="yellow"/>
        </w:rPr>
        <w:t>s</w:t>
      </w:r>
      <w:r w:rsidRPr="00E813C6">
        <w:rPr>
          <w:rFonts w:ascii="Times New Roman" w:eastAsia="Times New Roman" w:hAnsi="Times New Roman" w:cs="Times New Roman"/>
          <w:sz w:val="20"/>
          <w:szCs w:val="20"/>
          <w:highlight w:val="yellow"/>
        </w:rPr>
        <w:t>, you can list those here as well.</w:t>
      </w:r>
    </w:p>
    <w:p w14:paraId="0DFAACFB" w14:textId="77777777" w:rsidR="0080486D" w:rsidRPr="00ED52E6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4CABFC5" w14:textId="77777777" w:rsidR="0080486D" w:rsidRPr="00ED52E6" w:rsidRDefault="0080486D" w:rsidP="0080486D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D52E6">
        <w:rPr>
          <w:rFonts w:ascii="Times New Roman" w:eastAsia="Times New Roman" w:hAnsi="Times New Roman" w:cs="Times New Roman"/>
          <w:b/>
          <w:sz w:val="20"/>
          <w:szCs w:val="20"/>
        </w:rPr>
        <w:t>Article 8: Bylaws</w:t>
      </w:r>
    </w:p>
    <w:p w14:paraId="512BD74F" w14:textId="77777777" w:rsidR="0080486D" w:rsidRPr="00ED52E6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19EFDD60" w14:textId="77777777" w:rsidR="0080486D" w:rsidRPr="00ED52E6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ED52E6">
        <w:rPr>
          <w:rFonts w:ascii="Times New Roman" w:eastAsia="Times New Roman" w:hAnsi="Times New Roman" w:cs="Times New Roman"/>
          <w:sz w:val="20"/>
          <w:szCs w:val="20"/>
        </w:rPr>
        <w:t>Section 1: Bylaws of the organization shall be established and amended 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E813C6">
        <w:rPr>
          <w:rFonts w:ascii="Times New Roman" w:eastAsia="Times New Roman" w:hAnsi="Times New Roman" w:cs="Times New Roman"/>
          <w:sz w:val="20"/>
          <w:szCs w:val="20"/>
          <w:highlight w:val="yellow"/>
        </w:rPr>
        <w:t>(explain process)</w:t>
      </w:r>
    </w:p>
    <w:p w14:paraId="220C6007" w14:textId="77777777" w:rsidR="0080486D" w:rsidRPr="00ED52E6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FCCB034" w14:textId="0D57CDEF" w:rsidR="0080486D" w:rsidRPr="00ED52E6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E813C6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Bylaws should not contradict anything in the constitution.  The typically include detailed provisions on such topics as membership, dues, duties of officers, the Board, </w:t>
      </w:r>
      <w:r w:rsidR="00DE37D0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elections (or you may have a separate election policy), </w:t>
      </w:r>
      <w:r w:rsidRPr="00E813C6">
        <w:rPr>
          <w:rFonts w:ascii="Times New Roman" w:eastAsia="Times New Roman" w:hAnsi="Times New Roman" w:cs="Times New Roman"/>
          <w:sz w:val="20"/>
          <w:szCs w:val="20"/>
          <w:highlight w:val="yellow"/>
        </w:rPr>
        <w:t>committees, order of business, amendment procedures, and other specific policies and procedures necessary for the organization or its operation.</w:t>
      </w:r>
    </w:p>
    <w:p w14:paraId="7A90958D" w14:textId="77777777" w:rsidR="0080486D" w:rsidRPr="00ED52E6" w:rsidRDefault="0080486D" w:rsidP="0080486D">
      <w:pPr>
        <w:spacing w:after="0" w:line="276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17C63A30" w14:textId="77777777" w:rsidR="0080486D" w:rsidRPr="00ED52E6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AB2EF92" w14:textId="77777777" w:rsidR="0080486D" w:rsidRPr="00ED52E6" w:rsidRDefault="0080486D" w:rsidP="0080486D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D52E6">
        <w:rPr>
          <w:rFonts w:ascii="Times New Roman" w:eastAsia="Times New Roman" w:hAnsi="Times New Roman" w:cs="Times New Roman"/>
          <w:b/>
          <w:sz w:val="20"/>
          <w:szCs w:val="20"/>
        </w:rPr>
        <w:t>Article 9: Amendments and Revisions</w:t>
      </w:r>
    </w:p>
    <w:p w14:paraId="2D9D8D5B" w14:textId="77777777" w:rsidR="0080486D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1044A352" w14:textId="77777777" w:rsidR="0080486D" w:rsidRPr="00ED52E6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ED52E6">
        <w:rPr>
          <w:rFonts w:ascii="Times New Roman" w:eastAsia="Times New Roman" w:hAnsi="Times New Roman" w:cs="Times New Roman"/>
          <w:sz w:val="20"/>
          <w:szCs w:val="20"/>
        </w:rPr>
        <w:t xml:space="preserve"> An amendment may be proposed by any advisor or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Pr="00ED52E6">
        <w:rPr>
          <w:rFonts w:ascii="Times New Roman" w:eastAsia="Times New Roman" w:hAnsi="Times New Roman" w:cs="Times New Roman"/>
          <w:sz w:val="20"/>
          <w:szCs w:val="20"/>
        </w:rPr>
        <w:t>tudent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Council</w:t>
      </w:r>
      <w:r w:rsidRPr="00ED52E6">
        <w:rPr>
          <w:rFonts w:ascii="Times New Roman" w:eastAsia="Times New Roman" w:hAnsi="Times New Roman" w:cs="Times New Roman"/>
          <w:sz w:val="20"/>
          <w:szCs w:val="20"/>
        </w:rPr>
        <w:t xml:space="preserve"> member and approved by </w:t>
      </w:r>
      <w:r>
        <w:rPr>
          <w:rFonts w:ascii="Times New Roman" w:eastAsia="Times New Roman" w:hAnsi="Times New Roman" w:cs="Times New Roman"/>
          <w:sz w:val="20"/>
          <w:szCs w:val="20"/>
        </w:rPr>
        <w:t>a majority</w:t>
      </w:r>
      <w:r w:rsidRPr="00ED52E6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ED52E6">
        <w:rPr>
          <w:rFonts w:ascii="Times New Roman" w:eastAsia="Times New Roman" w:hAnsi="Times New Roman" w:cs="Times New Roman"/>
          <w:sz w:val="20"/>
          <w:szCs w:val="20"/>
        </w:rPr>
        <w:t xml:space="preserve">votes </w:t>
      </w:r>
      <w:r>
        <w:rPr>
          <w:rFonts w:ascii="Times New Roman" w:eastAsia="Times New Roman" w:hAnsi="Times New Roman" w:cs="Times New Roman"/>
          <w:sz w:val="20"/>
          <w:szCs w:val="20"/>
        </w:rPr>
        <w:t>submitted.</w:t>
      </w:r>
    </w:p>
    <w:p w14:paraId="343A2A4D" w14:textId="77777777" w:rsidR="0080486D" w:rsidRPr="00ED52E6" w:rsidRDefault="0080486D" w:rsidP="0080486D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6759794" w14:textId="77777777" w:rsidR="0080486D" w:rsidRPr="00ED52E6" w:rsidRDefault="0080486D" w:rsidP="0080486D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D52E6">
        <w:rPr>
          <w:rFonts w:ascii="Times New Roman" w:eastAsia="Times New Roman" w:hAnsi="Times New Roman" w:cs="Times New Roman"/>
          <w:b/>
          <w:sz w:val="20"/>
          <w:szCs w:val="20"/>
        </w:rPr>
        <w:t>Article 10: Ratification</w:t>
      </w:r>
    </w:p>
    <w:p w14:paraId="5844C6CE" w14:textId="77777777" w:rsidR="0080486D" w:rsidRPr="00ED52E6" w:rsidRDefault="0080486D" w:rsidP="0080486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18BB5F5" w14:textId="77777777" w:rsidR="0080486D" w:rsidRPr="00ED52E6" w:rsidRDefault="0080486D" w:rsidP="008048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52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This constitution shall be presented by ______ to </w:t>
      </w:r>
      <w:r w:rsidRPr="00E813C6">
        <w:rPr>
          <w:rFonts w:ascii="Times New Roman" w:eastAsia="Times New Roman" w:hAnsi="Times New Roman" w:cs="Times New Roman"/>
          <w:sz w:val="20"/>
          <w:szCs w:val="20"/>
          <w:highlight w:val="yellow"/>
        </w:rPr>
        <w:t>(advisor, principal, student council members, etc</w:t>
      </w:r>
      <w:r w:rsidRPr="00ED52E6">
        <w:rPr>
          <w:rFonts w:ascii="Times New Roman" w:eastAsia="Times New Roman" w:hAnsi="Times New Roman" w:cs="Times New Roman"/>
          <w:sz w:val="20"/>
          <w:szCs w:val="20"/>
        </w:rPr>
        <w:t>.)</w:t>
      </w:r>
      <w:r w:rsidRPr="00ED52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 w:rsidRPr="00ED52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ajority of votes submitted shall be required for ratification. </w:t>
      </w:r>
    </w:p>
    <w:p w14:paraId="47D07223" w14:textId="77777777" w:rsidR="0080486D" w:rsidRPr="00ED52E6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2B78567" w14:textId="77777777" w:rsidR="0080486D" w:rsidRPr="00ED52E6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ED52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5858E57" w14:textId="77777777" w:rsidR="0080486D" w:rsidRPr="00ED52E6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1FB29C37" w14:textId="77777777" w:rsidR="0080486D" w:rsidRPr="00E813C6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E813C6">
        <w:rPr>
          <w:rFonts w:ascii="Times New Roman" w:eastAsia="Times New Roman" w:hAnsi="Times New Roman" w:cs="Times New Roman"/>
          <w:sz w:val="20"/>
          <w:szCs w:val="20"/>
          <w:highlight w:val="yellow"/>
        </w:rPr>
        <w:t>*Each constitution should state when it was adopted and when it was amended.</w:t>
      </w:r>
    </w:p>
    <w:p w14:paraId="221FA028" w14:textId="77777777" w:rsidR="0080486D" w:rsidRPr="00E813C6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E813C6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*Be sure that this constitution is provided to all candidates for office and all members.  </w:t>
      </w:r>
    </w:p>
    <w:p w14:paraId="324FDE85" w14:textId="77777777" w:rsidR="0080486D" w:rsidRPr="00E813C6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E813C6">
        <w:rPr>
          <w:rFonts w:ascii="Times New Roman" w:eastAsia="Times New Roman" w:hAnsi="Times New Roman" w:cs="Times New Roman"/>
          <w:sz w:val="20"/>
          <w:szCs w:val="20"/>
          <w:highlight w:val="yellow"/>
        </w:rPr>
        <w:t>*Be certain that your principal and assistant principals have a copy of this constitution and that your principal has approved it.</w:t>
      </w:r>
    </w:p>
    <w:p w14:paraId="3D1872CD" w14:textId="77777777" w:rsidR="0080486D" w:rsidRPr="00ED52E6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E813C6">
        <w:rPr>
          <w:rFonts w:ascii="Times New Roman" w:eastAsia="Times New Roman" w:hAnsi="Times New Roman" w:cs="Times New Roman"/>
          <w:sz w:val="20"/>
          <w:szCs w:val="20"/>
          <w:highlight w:val="yellow"/>
        </w:rPr>
        <w:t>*Also, please upload your constitution to your profile on the TASC website.  That way it will remain with the school profile should you leave.</w:t>
      </w:r>
    </w:p>
    <w:p w14:paraId="6DF8FE2F" w14:textId="77777777" w:rsidR="0080486D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43C3781" w14:textId="77777777" w:rsidR="0080486D" w:rsidRDefault="0080486D" w:rsidP="0080486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2BF23C0" w14:textId="77777777" w:rsidR="004730D0" w:rsidRDefault="004730D0"/>
    <w:sectPr w:rsidR="00473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6D"/>
    <w:rsid w:val="002749C5"/>
    <w:rsid w:val="004730D0"/>
    <w:rsid w:val="00642924"/>
    <w:rsid w:val="0080486D"/>
    <w:rsid w:val="00A1757D"/>
    <w:rsid w:val="00DE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B7AAC"/>
  <w15:chartTrackingRefBased/>
  <w15:docId w15:val="{13C88134-3E8C-4E6B-A8EF-F511F07A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86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3AB5ED8AF744596BB454E80D2E9BB" ma:contentTypeVersion="13" ma:contentTypeDescription="Create a new document." ma:contentTypeScope="" ma:versionID="c1aaf77b6c198735d05b7257af4d74f6">
  <xsd:schema xmlns:xsd="http://www.w3.org/2001/XMLSchema" xmlns:xs="http://www.w3.org/2001/XMLSchema" xmlns:p="http://schemas.microsoft.com/office/2006/metadata/properties" xmlns:ns2="e99b0fe1-52a8-48bf-a262-d9714cb4df04" xmlns:ns3="c30b7948-74d7-44b7-85fc-262b44fd4676" targetNamespace="http://schemas.microsoft.com/office/2006/metadata/properties" ma:root="true" ma:fieldsID="d2d04511284d35856c2cd9efe647082b" ns2:_="" ns3:_="">
    <xsd:import namespace="e99b0fe1-52a8-48bf-a262-d9714cb4df04"/>
    <xsd:import namespace="c30b7948-74d7-44b7-85fc-262b44fd4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b0fe1-52a8-48bf-a262-d9714cb4d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b7948-74d7-44b7-85fc-262b44fd4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6A0718-6142-4604-A587-793800A02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b0fe1-52a8-48bf-a262-d9714cb4df04"/>
    <ds:schemaRef ds:uri="c30b7948-74d7-44b7-85fc-262b44fd4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881BAA-E040-4DAB-8F09-D13FCEB65D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227876-2AC3-4559-87CB-4ED2EEDCC5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Hamm</dc:creator>
  <cp:keywords/>
  <dc:description/>
  <cp:lastModifiedBy>Terry Hamm</cp:lastModifiedBy>
  <cp:revision>5</cp:revision>
  <dcterms:created xsi:type="dcterms:W3CDTF">2021-08-22T22:06:00Z</dcterms:created>
  <dcterms:modified xsi:type="dcterms:W3CDTF">2021-08-22T22:11:00Z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0x0101003A13AB5ED8AF744596BB454E80D2E9BB</vt:lpwstr>
  </property>
</Properties>
</file>