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E362" w14:textId="77777777" w:rsidR="008457D8" w:rsidRDefault="008457D8">
      <w:pPr>
        <w:rPr>
          <w:b/>
          <w:sz w:val="28"/>
          <w:szCs w:val="28"/>
        </w:rPr>
      </w:pPr>
    </w:p>
    <w:p w14:paraId="4DAE0E87" w14:textId="77777777" w:rsidR="008457D8" w:rsidRPr="008457D8" w:rsidRDefault="008457D8">
      <w:pPr>
        <w:rPr>
          <w:b/>
          <w:sz w:val="20"/>
          <w:szCs w:val="20"/>
        </w:rPr>
      </w:pPr>
      <w:r w:rsidRPr="008457D8">
        <w:rPr>
          <w:b/>
          <w:sz w:val="20"/>
          <w:szCs w:val="20"/>
        </w:rPr>
        <w:t>The following is a guide to help you write your own press release.  Personalize it how you want.  Here are a few tips about sending a press release:</w:t>
      </w:r>
    </w:p>
    <w:p w14:paraId="2970287C" w14:textId="77777777" w:rsidR="008457D8" w:rsidRPr="008457D8" w:rsidRDefault="008457D8" w:rsidP="008457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>Email is preferred.  Copy the text into the body of the email (not an attachment) and make the subject something like:  Local teens represent ……at ……</w:t>
      </w:r>
    </w:p>
    <w:p w14:paraId="4ECDF5E9" w14:textId="77777777" w:rsidR="008457D8" w:rsidRPr="008457D8" w:rsidRDefault="008457D8" w:rsidP="008457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>If you fax the press release, do not use a cover letter.  All of your contact information will be on the press release.</w:t>
      </w:r>
    </w:p>
    <w:p w14:paraId="4E5FD5D1" w14:textId="77777777" w:rsidR="008457D8" w:rsidRPr="008457D8" w:rsidRDefault="008457D8" w:rsidP="008457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 xml:space="preserve">You can attach a picture (jpeg is best).  If you attach a picture, add information at the bottom of the press release to say that photo is attached.  Then add </w:t>
      </w:r>
      <w:r w:rsidRPr="008457D8">
        <w:rPr>
          <w:sz w:val="20"/>
          <w:szCs w:val="20"/>
          <w:highlight w:val="lightGray"/>
        </w:rPr>
        <w:t>School Name</w:t>
      </w:r>
      <w:r w:rsidRPr="008457D8">
        <w:rPr>
          <w:sz w:val="20"/>
          <w:szCs w:val="20"/>
        </w:rPr>
        <w:t xml:space="preserve"> </w:t>
      </w:r>
      <w:r w:rsidR="00710DA6">
        <w:rPr>
          <w:sz w:val="20"/>
          <w:szCs w:val="20"/>
        </w:rPr>
        <w:t>and individuals</w:t>
      </w:r>
      <w:r w:rsidRPr="008457D8">
        <w:rPr>
          <w:sz w:val="20"/>
          <w:szCs w:val="20"/>
        </w:rPr>
        <w:t xml:space="preserve"> left to right (specify top row, etc.) </w:t>
      </w:r>
    </w:p>
    <w:p w14:paraId="4D9A9B86" w14:textId="77777777" w:rsidR="008457D8" w:rsidRPr="008457D8" w:rsidRDefault="008457D8" w:rsidP="008457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457D8">
        <w:rPr>
          <w:sz w:val="20"/>
          <w:szCs w:val="20"/>
        </w:rPr>
        <w:t xml:space="preserve">You may want to send this to your local paper as well as to your school/district media relations person.  </w:t>
      </w:r>
    </w:p>
    <w:p w14:paraId="3F4D5366" w14:textId="77777777" w:rsidR="00E91E70" w:rsidRDefault="00E91E70" w:rsidP="008457D8">
      <w:pPr>
        <w:rPr>
          <w:b/>
          <w:sz w:val="28"/>
          <w:szCs w:val="28"/>
        </w:rPr>
      </w:pPr>
    </w:p>
    <w:p w14:paraId="1485433A" w14:textId="77777777" w:rsidR="008457D8" w:rsidRDefault="00031BDC" w:rsidP="008457D8">
      <w:r w:rsidRPr="00031BDC">
        <w:rPr>
          <w:b/>
          <w:sz w:val="28"/>
          <w:szCs w:val="28"/>
        </w:rPr>
        <w:t>For Immediate Release:</w:t>
      </w:r>
      <w:r>
        <w:t xml:space="preserve">  </w:t>
      </w:r>
      <w:r w:rsidRPr="00031BDC">
        <w:rPr>
          <w:highlight w:val="lightGray"/>
        </w:rPr>
        <w:t>Date</w:t>
      </w:r>
      <w:r>
        <w:tab/>
      </w:r>
      <w:r>
        <w:tab/>
      </w:r>
      <w:r>
        <w:tab/>
      </w:r>
      <w:r>
        <w:tab/>
      </w:r>
    </w:p>
    <w:p w14:paraId="5770D35F" w14:textId="77777777" w:rsidR="00031BDC" w:rsidRPr="008457D8" w:rsidRDefault="00031BDC" w:rsidP="008457D8">
      <w:pPr>
        <w:pStyle w:val="NoSpacing"/>
        <w:ind w:left="2880" w:firstLine="720"/>
      </w:pPr>
      <w:r w:rsidRPr="00031BDC">
        <w:t>Media Contacts:</w:t>
      </w:r>
    </w:p>
    <w:p w14:paraId="1E69D268" w14:textId="26AEFBE7" w:rsidR="00031BDC" w:rsidRDefault="008457D8" w:rsidP="00031BD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035E80">
        <w:t>Patty Wangler</w:t>
      </w:r>
      <w:r>
        <w:t xml:space="preserve">, </w:t>
      </w:r>
      <w:r w:rsidR="00031BDC">
        <w:t>Texas Association of Student Councils</w:t>
      </w:r>
    </w:p>
    <w:p w14:paraId="5CB9B306" w14:textId="0EBAB806" w:rsidR="00031BDC" w:rsidRDefault="008457D8" w:rsidP="00031BD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031BDC">
        <w:t>512-443</w:t>
      </w:r>
      <w:r>
        <w:t xml:space="preserve">-2100 ext. </w:t>
      </w:r>
      <w:r w:rsidR="00035E80">
        <w:t>8517</w:t>
      </w:r>
      <w:r>
        <w:t xml:space="preserve">   </w:t>
      </w:r>
      <w:hyperlink r:id="rId5" w:history="1">
        <w:r w:rsidR="00035E80" w:rsidRPr="00B20280">
          <w:rPr>
            <w:rStyle w:val="Hyperlink"/>
          </w:rPr>
          <w:t>Patty@tassp.org</w:t>
        </w:r>
      </w:hyperlink>
    </w:p>
    <w:p w14:paraId="5B15E5D0" w14:textId="77777777" w:rsidR="008457D8" w:rsidRPr="008457D8" w:rsidRDefault="008457D8" w:rsidP="00031BDC">
      <w:pPr>
        <w:pStyle w:val="NoSpacing"/>
      </w:pPr>
    </w:p>
    <w:p w14:paraId="721E4755" w14:textId="77777777" w:rsidR="00031BDC" w:rsidRPr="00031BDC" w:rsidRDefault="008457D8" w:rsidP="00031BDC">
      <w:pPr>
        <w:pStyle w:val="NoSpacing"/>
        <w:rPr>
          <w:highlight w:val="lightGray"/>
        </w:rPr>
      </w:pPr>
      <w:r>
        <w:tab/>
      </w:r>
      <w:r>
        <w:tab/>
      </w:r>
      <w:r>
        <w:tab/>
      </w:r>
      <w:r>
        <w:tab/>
      </w:r>
      <w:r>
        <w:tab/>
      </w:r>
      <w:r w:rsidR="00031BDC" w:rsidRPr="00031BDC">
        <w:rPr>
          <w:highlight w:val="lightGray"/>
        </w:rPr>
        <w:t xml:space="preserve">Parent, Teen, or </w:t>
      </w:r>
      <w:r>
        <w:rPr>
          <w:highlight w:val="lightGray"/>
        </w:rPr>
        <w:t>Advisor</w:t>
      </w:r>
      <w:r w:rsidR="00031BDC" w:rsidRPr="00031BDC">
        <w:rPr>
          <w:highlight w:val="lightGray"/>
        </w:rPr>
        <w:t xml:space="preserve"> Name</w:t>
      </w:r>
    </w:p>
    <w:p w14:paraId="0EA381DE" w14:textId="77777777" w:rsidR="00031BDC" w:rsidRDefault="008457D8" w:rsidP="00031BDC">
      <w:pPr>
        <w:pStyle w:val="NoSpacing"/>
      </w:pP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>
        <w:rPr>
          <w:highlight w:val="lightGray"/>
        </w:rPr>
        <w:tab/>
      </w:r>
      <w:r w:rsidR="00031BDC" w:rsidRPr="00031BDC">
        <w:rPr>
          <w:highlight w:val="lightGray"/>
        </w:rPr>
        <w:t>Email and Phone Number</w:t>
      </w:r>
    </w:p>
    <w:p w14:paraId="31B9CA09" w14:textId="77777777" w:rsidR="00031BDC" w:rsidRDefault="00031BDC" w:rsidP="00031BDC">
      <w:pPr>
        <w:pStyle w:val="NoSpacing"/>
      </w:pPr>
    </w:p>
    <w:p w14:paraId="3F889170" w14:textId="30A8FE5B" w:rsidR="00031BDC" w:rsidRDefault="00A5515C" w:rsidP="008457D8">
      <w:pPr>
        <w:pStyle w:val="NoSpacing"/>
        <w:jc w:val="center"/>
      </w:pPr>
      <w:r>
        <w:t xml:space="preserve">Delegates to TASC Advanced Leadership Workshop </w:t>
      </w:r>
      <w:r w:rsidR="00035E80">
        <w:t>with Lori Hayes</w:t>
      </w:r>
    </w:p>
    <w:p w14:paraId="75404B2E" w14:textId="77777777" w:rsidR="00031BDC" w:rsidRPr="008457D8" w:rsidRDefault="00031BDC" w:rsidP="008457D8">
      <w:pPr>
        <w:pStyle w:val="NoSpacing"/>
        <w:jc w:val="both"/>
        <w:rPr>
          <w:sz w:val="16"/>
          <w:szCs w:val="16"/>
        </w:rPr>
      </w:pPr>
    </w:p>
    <w:p w14:paraId="3E910737" w14:textId="276E02D5" w:rsidR="00031BDC" w:rsidRDefault="00031BDC" w:rsidP="008457D8">
      <w:pPr>
        <w:pStyle w:val="NoSpacing"/>
        <w:jc w:val="both"/>
      </w:pPr>
      <w:r>
        <w:t>(</w:t>
      </w:r>
      <w:r w:rsidRPr="00031BDC">
        <w:rPr>
          <w:highlight w:val="lightGray"/>
        </w:rPr>
        <w:t>City</w:t>
      </w:r>
      <w:r>
        <w:t>, Texas) –</w:t>
      </w:r>
      <w:r w:rsidR="00A5515C">
        <w:t>High School</w:t>
      </w:r>
      <w:r w:rsidR="007E7D34">
        <w:t xml:space="preserve"> Student Council members across Texas</w:t>
      </w:r>
      <w:r>
        <w:t xml:space="preserve"> </w:t>
      </w:r>
      <w:r w:rsidR="00A5515C">
        <w:t xml:space="preserve">worked with motivational speaker </w:t>
      </w:r>
      <w:r w:rsidR="002145AB">
        <w:t>Houston Kraft</w:t>
      </w:r>
      <w:r w:rsidR="00A5515C">
        <w:t xml:space="preserve"> at a Texas Association of Student Councils (TASC) Advanced Leadership Workshop at </w:t>
      </w:r>
      <w:r w:rsidR="00A5515C" w:rsidRPr="00A5515C">
        <w:rPr>
          <w:highlight w:val="lightGray"/>
        </w:rPr>
        <w:t>(choose Lakeview o</w:t>
      </w:r>
      <w:r w:rsidR="002145AB">
        <w:rPr>
          <w:highlight w:val="lightGray"/>
        </w:rPr>
        <w:t xml:space="preserve">r Mo Ranch) (January </w:t>
      </w:r>
      <w:r w:rsidR="00035E80">
        <w:rPr>
          <w:highlight w:val="lightGray"/>
        </w:rPr>
        <w:t>21-23</w:t>
      </w:r>
      <w:r w:rsidR="00A5515C" w:rsidRPr="00A5515C">
        <w:rPr>
          <w:highlight w:val="lightGray"/>
        </w:rPr>
        <w:t xml:space="preserve"> or February </w:t>
      </w:r>
      <w:r w:rsidR="00035E80">
        <w:rPr>
          <w:highlight w:val="lightGray"/>
        </w:rPr>
        <w:t>10-12</w:t>
      </w:r>
      <w:r w:rsidR="00A5515C" w:rsidRPr="00A5515C">
        <w:rPr>
          <w:highlight w:val="lightGray"/>
        </w:rPr>
        <w:t>)</w:t>
      </w:r>
      <w:r w:rsidR="00A5515C">
        <w:t>.</w:t>
      </w:r>
    </w:p>
    <w:p w14:paraId="5CCEAB36" w14:textId="77777777" w:rsidR="00031BDC" w:rsidRPr="008457D8" w:rsidRDefault="00031BDC" w:rsidP="008457D8">
      <w:pPr>
        <w:pStyle w:val="NoSpacing"/>
        <w:jc w:val="both"/>
        <w:rPr>
          <w:sz w:val="16"/>
          <w:szCs w:val="16"/>
        </w:rPr>
      </w:pPr>
    </w:p>
    <w:p w14:paraId="7F8B1579" w14:textId="010377DA" w:rsidR="00031BDC" w:rsidRDefault="00031BDC" w:rsidP="008457D8">
      <w:pPr>
        <w:pStyle w:val="NoSpacing"/>
        <w:jc w:val="both"/>
      </w:pPr>
      <w:r w:rsidRPr="007E7D34">
        <w:rPr>
          <w:highlight w:val="lightGray"/>
        </w:rPr>
        <w:t>Full names</w:t>
      </w:r>
      <w:r w:rsidR="007E7D34" w:rsidRPr="007E7D34">
        <w:rPr>
          <w:highlight w:val="lightGray"/>
        </w:rPr>
        <w:t xml:space="preserve"> or number of students</w:t>
      </w:r>
      <w:r w:rsidR="007E7D34">
        <w:t xml:space="preserve"> </w:t>
      </w:r>
      <w:r>
        <w:t xml:space="preserve">represented </w:t>
      </w:r>
      <w:r w:rsidRPr="00031BDC">
        <w:rPr>
          <w:highlight w:val="lightGray"/>
        </w:rPr>
        <w:t>School Name School</w:t>
      </w:r>
      <w:r w:rsidR="00E83696">
        <w:t xml:space="preserve"> as delegates to the </w:t>
      </w:r>
      <w:r w:rsidR="00A5515C">
        <w:t>workshop</w:t>
      </w:r>
      <w:r w:rsidR="007E7D34">
        <w:t>.</w:t>
      </w:r>
      <w:r>
        <w:t xml:space="preserve">    </w:t>
      </w:r>
      <w:r w:rsidR="00A27C04">
        <w:t xml:space="preserve">During </w:t>
      </w:r>
      <w:r w:rsidR="00A5515C">
        <w:t>the three</w:t>
      </w:r>
      <w:r w:rsidR="00A27C04">
        <w:t xml:space="preserve"> days of </w:t>
      </w:r>
      <w:r w:rsidR="007E7D34">
        <w:t>leadership training</w:t>
      </w:r>
      <w:r w:rsidR="00E83696">
        <w:t xml:space="preserve"> and idea sharing</w:t>
      </w:r>
      <w:r w:rsidR="00A27C04">
        <w:t xml:space="preserve">, they gained the tools and knowledge necessary to </w:t>
      </w:r>
      <w:r w:rsidR="00035E80" w:rsidRPr="00035E80">
        <w:t>improve student council effectiveness in their local school and</w:t>
      </w:r>
      <w:r w:rsidR="00A5515C">
        <w:t xml:space="preserve"> enhance their personal leadership skills.</w:t>
      </w:r>
    </w:p>
    <w:p w14:paraId="15C3C184" w14:textId="77777777" w:rsidR="00A27C04" w:rsidRPr="008457D8" w:rsidRDefault="00A27C04" w:rsidP="008457D8">
      <w:pPr>
        <w:pStyle w:val="NoSpacing"/>
        <w:jc w:val="both"/>
        <w:rPr>
          <w:sz w:val="16"/>
          <w:szCs w:val="16"/>
        </w:rPr>
      </w:pPr>
    </w:p>
    <w:p w14:paraId="11E3907D" w14:textId="77777777" w:rsidR="00A27C04" w:rsidRDefault="00A27C04" w:rsidP="008457D8">
      <w:pPr>
        <w:pStyle w:val="NoSpacing"/>
        <w:jc w:val="both"/>
      </w:pPr>
      <w:r>
        <w:t>“</w:t>
      </w:r>
      <w:r w:rsidR="00B45BC7">
        <w:t xml:space="preserve">I attended this workshop because </w:t>
      </w:r>
      <w:r w:rsidR="00B45BC7" w:rsidRPr="00B45BC7">
        <w:rPr>
          <w:highlight w:val="lightGray"/>
        </w:rPr>
        <w:t>Insert text</w:t>
      </w:r>
      <w:r w:rsidR="00B45BC7">
        <w:t xml:space="preserve">, and I am excited to be able to </w:t>
      </w:r>
      <w:r w:rsidR="00E53066" w:rsidRPr="00B45BC7">
        <w:rPr>
          <w:highlight w:val="lightGray"/>
        </w:rPr>
        <w:t>insert</w:t>
      </w:r>
      <w:r w:rsidR="00B45BC7" w:rsidRPr="00B45BC7">
        <w:rPr>
          <w:highlight w:val="lightGray"/>
        </w:rPr>
        <w:t xml:space="preserve"> text</w:t>
      </w:r>
      <w:r w:rsidR="00B45BC7">
        <w:t xml:space="preserve">, said </w:t>
      </w:r>
      <w:r w:rsidR="007E7D34">
        <w:rPr>
          <w:highlight w:val="lightGray"/>
        </w:rPr>
        <w:t>student name</w:t>
      </w:r>
      <w:r w:rsidR="00B45BC7" w:rsidRPr="00B45BC7">
        <w:rPr>
          <w:highlight w:val="lightGray"/>
        </w:rPr>
        <w:t>.</w:t>
      </w:r>
      <w:r w:rsidR="00B45BC7">
        <w:t xml:space="preserve">  </w:t>
      </w:r>
      <w:r w:rsidR="007E7D34">
        <w:t xml:space="preserve">“The most exciting thing we learned was </w:t>
      </w:r>
      <w:r w:rsidR="007E7D34" w:rsidRPr="007E7D34">
        <w:rPr>
          <w:highlight w:val="lightGray"/>
        </w:rPr>
        <w:t>insert text</w:t>
      </w:r>
      <w:r w:rsidR="007E7D34">
        <w:t xml:space="preserve">, and based on what we learned, we will </w:t>
      </w:r>
      <w:r w:rsidR="007E7D34" w:rsidRPr="007E7D34">
        <w:rPr>
          <w:highlight w:val="lightGray"/>
        </w:rPr>
        <w:t>insert text</w:t>
      </w:r>
      <w:r w:rsidR="007E7D34">
        <w:t>.”</w:t>
      </w:r>
    </w:p>
    <w:p w14:paraId="622AD357" w14:textId="77777777" w:rsidR="00E83696" w:rsidRDefault="00E83696" w:rsidP="008457D8">
      <w:pPr>
        <w:pStyle w:val="NoSpacing"/>
        <w:jc w:val="both"/>
      </w:pPr>
    </w:p>
    <w:p w14:paraId="1FFA98D5" w14:textId="77777777" w:rsidR="00E83696" w:rsidRDefault="007E7D34" w:rsidP="008457D8">
      <w:pPr>
        <w:pStyle w:val="NoSpacing"/>
        <w:jc w:val="both"/>
      </w:pPr>
      <w:r>
        <w:t xml:space="preserve">Students and advisors heard from nationally known speaker </w:t>
      </w:r>
      <w:r w:rsidR="002145AB">
        <w:t>Houston Kraft</w:t>
      </w:r>
      <w:r w:rsidR="00A5515C">
        <w:t xml:space="preserve"> who</w:t>
      </w:r>
      <w:r>
        <w:t xml:space="preserve"> </w:t>
      </w:r>
      <w:r w:rsidR="004F4F02">
        <w:t xml:space="preserve">shared with students that everyone </w:t>
      </w:r>
      <w:r w:rsidR="002145AB">
        <w:t>deserves love and respect, especially those who are most difficult to like.  Students left with a renewed purpose to reach out to everyone in their schools.</w:t>
      </w:r>
    </w:p>
    <w:p w14:paraId="6BC5F041" w14:textId="77777777" w:rsidR="00094CBB" w:rsidRPr="008457D8" w:rsidRDefault="00094CBB" w:rsidP="008457D8">
      <w:pPr>
        <w:pStyle w:val="NoSpacing"/>
        <w:jc w:val="both"/>
        <w:rPr>
          <w:sz w:val="16"/>
          <w:szCs w:val="16"/>
        </w:rPr>
      </w:pPr>
    </w:p>
    <w:p w14:paraId="239ED564" w14:textId="77777777" w:rsidR="00094CBB" w:rsidRDefault="00094CBB" w:rsidP="008457D8">
      <w:pPr>
        <w:pStyle w:val="NoSpacing"/>
        <w:jc w:val="both"/>
      </w:pPr>
      <w:r>
        <w:t xml:space="preserve">“One of the most important things I learned at workshop is </w:t>
      </w:r>
      <w:r w:rsidRPr="00094CBB">
        <w:rPr>
          <w:highlight w:val="lightGray"/>
        </w:rPr>
        <w:t>insert text</w:t>
      </w:r>
      <w:r w:rsidR="008457D8">
        <w:t>,“ and</w:t>
      </w:r>
      <w:r>
        <w:t xml:space="preserve"> I will use that to </w:t>
      </w:r>
      <w:r w:rsidRPr="00094CBB">
        <w:rPr>
          <w:highlight w:val="lightGray"/>
        </w:rPr>
        <w:t>insert text</w:t>
      </w:r>
      <w:r>
        <w:t xml:space="preserve"> at school name,” said </w:t>
      </w:r>
      <w:r w:rsidR="00E83696" w:rsidRPr="00710DA6">
        <w:rPr>
          <w:highlight w:val="lightGray"/>
        </w:rPr>
        <w:t>full advisor name</w:t>
      </w:r>
      <w:r>
        <w:t xml:space="preserve">.  “I appreciate </w:t>
      </w:r>
      <w:r w:rsidRPr="00094CBB">
        <w:rPr>
          <w:highlight w:val="lightGray"/>
        </w:rPr>
        <w:t>school name’s</w:t>
      </w:r>
      <w:r>
        <w:t xml:space="preserve"> principal, </w:t>
      </w:r>
      <w:r w:rsidRPr="00094CBB">
        <w:rPr>
          <w:highlight w:val="lightGray"/>
        </w:rPr>
        <w:t>insert name</w:t>
      </w:r>
      <w:r>
        <w:t xml:space="preserve">, allowing </w:t>
      </w:r>
      <w:r w:rsidR="007E7D34">
        <w:t>us</w:t>
      </w:r>
      <w:r>
        <w:t xml:space="preserve"> to attend this workshop.  </w:t>
      </w:r>
      <w:r w:rsidR="007E7D34">
        <w:t>We</w:t>
      </w:r>
      <w:r>
        <w:t xml:space="preserve"> intend to</w:t>
      </w:r>
      <w:r w:rsidR="00E83696">
        <w:t xml:space="preserve"> </w:t>
      </w:r>
      <w:r w:rsidR="00E83696" w:rsidRPr="00E83696">
        <w:rPr>
          <w:highlight w:val="lightGray"/>
        </w:rPr>
        <w:t>insert text here</w:t>
      </w:r>
      <w:r w:rsidRPr="00E83696">
        <w:rPr>
          <w:highlight w:val="lightGray"/>
        </w:rPr>
        <w:t>.</w:t>
      </w:r>
      <w:r>
        <w:t xml:space="preserve">  </w:t>
      </w:r>
    </w:p>
    <w:p w14:paraId="1F6D26D6" w14:textId="77777777" w:rsidR="001F0E4F" w:rsidRDefault="001F0E4F" w:rsidP="008457D8">
      <w:pPr>
        <w:pStyle w:val="NoSpacing"/>
        <w:jc w:val="both"/>
      </w:pPr>
    </w:p>
    <w:p w14:paraId="39779A7D" w14:textId="3DF7E640" w:rsidR="001F0E4F" w:rsidRDefault="001F0E4F" w:rsidP="008457D8">
      <w:pPr>
        <w:pStyle w:val="NoSpacing"/>
        <w:jc w:val="both"/>
      </w:pPr>
      <w:r>
        <w:t xml:space="preserve">TASC is a non-profit serving high school and </w:t>
      </w:r>
      <w:r w:rsidR="00035E80">
        <w:t>middle-level</w:t>
      </w:r>
      <w:r>
        <w:t xml:space="preserve"> student councils in Texas. Sponsored by the Texas Association of Secondary School Principals, its purposes are to develop leadership abilities in students, promote democracy as a way of life, and establish and uphold high standards f</w:t>
      </w:r>
      <w:r w:rsidR="002145AB">
        <w:t>or local councils.  With over 12</w:t>
      </w:r>
      <w:r>
        <w:t>00 member schools, it is the largest student leadership or</w:t>
      </w:r>
      <w:r w:rsidR="00710DA6">
        <w:t>ganization in the United States.</w:t>
      </w:r>
    </w:p>
    <w:p w14:paraId="3C6E7079" w14:textId="77777777" w:rsidR="00B45BC7" w:rsidRDefault="00B45BC7" w:rsidP="00031BDC">
      <w:pPr>
        <w:pStyle w:val="NoSpacing"/>
      </w:pPr>
    </w:p>
    <w:sectPr w:rsidR="00B45BC7" w:rsidSect="001F0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2F48"/>
    <w:multiLevelType w:val="hybridMultilevel"/>
    <w:tmpl w:val="28A6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DC"/>
    <w:rsid w:val="00031BDC"/>
    <w:rsid w:val="00035E80"/>
    <w:rsid w:val="00094CBB"/>
    <w:rsid w:val="001B7835"/>
    <w:rsid w:val="001F0E4F"/>
    <w:rsid w:val="002145AB"/>
    <w:rsid w:val="004F4F02"/>
    <w:rsid w:val="00601FB1"/>
    <w:rsid w:val="00710DA6"/>
    <w:rsid w:val="007E7D34"/>
    <w:rsid w:val="008457D8"/>
    <w:rsid w:val="008C4301"/>
    <w:rsid w:val="0099691E"/>
    <w:rsid w:val="00A27C04"/>
    <w:rsid w:val="00A5515C"/>
    <w:rsid w:val="00B45BC7"/>
    <w:rsid w:val="00E53066"/>
    <w:rsid w:val="00E83696"/>
    <w:rsid w:val="00E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A248"/>
  <w15:docId w15:val="{885D34AD-BB9E-4B92-8817-AEB75FC3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B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ty@tass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2</cp:revision>
  <cp:lastPrinted>2011-07-21T14:02:00Z</cp:lastPrinted>
  <dcterms:created xsi:type="dcterms:W3CDTF">2023-02-23T18:05:00Z</dcterms:created>
  <dcterms:modified xsi:type="dcterms:W3CDTF">2023-02-23T18:05:00Z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25f43a150ed149aaa3c69e22c81747d066bd98b60094c3f9001959ad9b840c34</vt:lpwstr>
  </property>
</Properties>
</file>