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ED04" w14:textId="77777777"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>Insert date</w:t>
      </w:r>
      <w:r>
        <w:tab/>
      </w:r>
      <w:r>
        <w:tab/>
      </w:r>
    </w:p>
    <w:p w14:paraId="529F894B" w14:textId="77777777"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14:paraId="4D62F017" w14:textId="77777777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Terry Hamm, Texas Association of Student Councils</w:t>
      </w:r>
    </w:p>
    <w:p w14:paraId="67A18722" w14:textId="41D0ED6D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</w:t>
      </w:r>
      <w:r w:rsidR="00F3049E">
        <w:t>8517</w:t>
      </w:r>
      <w:r>
        <w:t xml:space="preserve">   </w:t>
      </w:r>
      <w:hyperlink r:id="rId4" w:history="1">
        <w:r w:rsidRPr="00A378A8">
          <w:rPr>
            <w:rStyle w:val="Hyperlink"/>
          </w:rPr>
          <w:t>terry@tassp.org</w:t>
        </w:r>
      </w:hyperlink>
    </w:p>
    <w:p w14:paraId="3ACA08F4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73C65E2A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1C17762F" w14:textId="77777777"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Nominated for TASC Advisor of the Year</w:t>
      </w:r>
    </w:p>
    <w:p w14:paraId="4B1DA58A" w14:textId="4E342A64"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</w:t>
      </w:r>
      <w:r w:rsidR="00513DB3">
        <w:t>named</w:t>
      </w:r>
      <w:r>
        <w:t xml:space="preserve"> by </w:t>
      </w:r>
      <w:r w:rsidR="00F3049E">
        <w:t xml:space="preserve">District </w:t>
      </w:r>
      <w:r w:rsidR="00F3049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049E">
        <w:instrText xml:space="preserve"> FORMTEXT </w:instrText>
      </w:r>
      <w:r w:rsidR="00F3049E">
        <w:fldChar w:fldCharType="separate"/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fldChar w:fldCharType="end"/>
      </w:r>
      <w:bookmarkEnd w:id="0"/>
      <w:r w:rsidR="00F3049E">
        <w:t xml:space="preserve">of the </w:t>
      </w:r>
      <w:r>
        <w:t xml:space="preserve">Texas Association of Student Councils (TASC) as the </w:t>
      </w:r>
      <w:r w:rsidR="008206A8" w:rsidRPr="00F3049E">
        <w:t>20</w:t>
      </w:r>
      <w:r w:rsidR="00CE1979" w:rsidRPr="00F3049E">
        <w:t>1</w:t>
      </w:r>
      <w:r w:rsidR="00D268E2">
        <w:t>9</w:t>
      </w:r>
      <w:r w:rsidR="00F3049E" w:rsidRPr="00F3049E">
        <w:t>-20</w:t>
      </w:r>
      <w:r w:rsidR="00D268E2">
        <w:t>20</w:t>
      </w:r>
      <w:bookmarkStart w:id="1" w:name="_GoBack"/>
      <w:bookmarkEnd w:id="1"/>
      <w:r w:rsidR="00F3049E" w:rsidRPr="00F3049E">
        <w:t xml:space="preserve"> </w:t>
      </w:r>
      <w:r w:rsidR="00513DB3" w:rsidRPr="00F3049E">
        <w:t xml:space="preserve"> </w:t>
      </w:r>
      <w:r w:rsidR="00F3049E">
        <w:rPr>
          <w:highlight w:val="lightGray"/>
        </w:rPr>
        <w:t xml:space="preserve">(Middle Level or </w:t>
      </w:r>
      <w:r w:rsidRPr="0052350E">
        <w:rPr>
          <w:highlight w:val="lightGray"/>
        </w:rPr>
        <w:t>High School</w:t>
      </w:r>
      <w:r w:rsidR="00F3049E">
        <w:rPr>
          <w:highlight w:val="lightGray"/>
        </w:rPr>
        <w:t>)</w:t>
      </w:r>
      <w:r w:rsidR="00513DB3">
        <w:t xml:space="preserve"> </w:t>
      </w:r>
      <w:r>
        <w:t>Advisor of the Year</w:t>
      </w:r>
      <w:r w:rsidR="00F3049E">
        <w:t xml:space="preserve"> for the district.  (He/she) is a nominee for the TASC Eddie G. Bull State Advisor of the Year.</w:t>
      </w:r>
    </w:p>
    <w:p w14:paraId="4B648F60" w14:textId="77777777" w:rsidR="000A0D61" w:rsidRDefault="004257D7" w:rsidP="004257D7">
      <w:pPr>
        <w:pStyle w:val="Default"/>
        <w:tabs>
          <w:tab w:val="left" w:pos="2040"/>
        </w:tabs>
      </w:pPr>
      <w:r>
        <w:tab/>
      </w:r>
    </w:p>
    <w:p w14:paraId="6BDD3375" w14:textId="77777777"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14:paraId="200C0AB0" w14:textId="77777777" w:rsidR="00427DFB" w:rsidRDefault="00427DFB" w:rsidP="00427DFB">
      <w:pPr>
        <w:pStyle w:val="Default"/>
      </w:pPr>
    </w:p>
    <w:p w14:paraId="0902CD18" w14:textId="77777777"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14:paraId="4B82CC50" w14:textId="77777777" w:rsidR="0075653B" w:rsidRDefault="0075653B" w:rsidP="00427DFB">
      <w:pPr>
        <w:pStyle w:val="Default"/>
      </w:pPr>
    </w:p>
    <w:p w14:paraId="73E4F48C" w14:textId="650A9FF7" w:rsidR="0075653B" w:rsidRDefault="0075653B" w:rsidP="00427DFB">
      <w:pPr>
        <w:pStyle w:val="Default"/>
      </w:pPr>
      <w:r>
        <w:t xml:space="preserve">TASC is the largest </w:t>
      </w:r>
      <w:r w:rsidR="00B505AF">
        <w:t xml:space="preserve">state </w:t>
      </w:r>
      <w:r>
        <w:t xml:space="preserve">student </w:t>
      </w:r>
      <w:r w:rsidR="004103CE">
        <w:t>council</w:t>
      </w:r>
      <w:r>
        <w:t xml:space="preserve"> org</w:t>
      </w:r>
      <w:r w:rsidR="00513DB3">
        <w:t xml:space="preserve">anization in </w:t>
      </w:r>
      <w:r w:rsidR="00CE1979">
        <w:t xml:space="preserve">the United States with </w:t>
      </w:r>
      <w:r w:rsidR="00F3049E">
        <w:t>almost</w:t>
      </w:r>
      <w:r w:rsidR="00B048B3">
        <w:t xml:space="preserve"> 1</w:t>
      </w:r>
      <w:r w:rsidR="004103CE">
        <w:t>3</w:t>
      </w:r>
      <w:r w:rsidR="00513DB3">
        <w:t xml:space="preserve">00 member schools, each with a strong advisor; </w:t>
      </w:r>
      <w:r>
        <w:t xml:space="preserve">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14:paraId="318696BF" w14:textId="77777777" w:rsidR="000A0D61" w:rsidRDefault="000A0D61" w:rsidP="000A0D61">
      <w:pPr>
        <w:pStyle w:val="Default"/>
      </w:pPr>
    </w:p>
    <w:p w14:paraId="1351E8D8" w14:textId="77777777" w:rsidR="000A0D61" w:rsidRDefault="000A0D61" w:rsidP="000A0D61"/>
    <w:p w14:paraId="485E5693" w14:textId="77777777" w:rsidR="000A0D61" w:rsidRDefault="000A0D61" w:rsidP="000A0D61"/>
    <w:p w14:paraId="662C1067" w14:textId="77777777"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CzNzQ2NLCwtzQyUdpeDU4uLM/DyQAsNaAOlZu78sAAAA"/>
  </w:docVars>
  <w:rsids>
    <w:rsidRoot w:val="000A0D61"/>
    <w:rsid w:val="000A0D61"/>
    <w:rsid w:val="004103CE"/>
    <w:rsid w:val="004257D7"/>
    <w:rsid w:val="00427DFB"/>
    <w:rsid w:val="00513DB3"/>
    <w:rsid w:val="0052350E"/>
    <w:rsid w:val="00550E24"/>
    <w:rsid w:val="0075653B"/>
    <w:rsid w:val="00787D72"/>
    <w:rsid w:val="008206A8"/>
    <w:rsid w:val="008A46DE"/>
    <w:rsid w:val="008B0842"/>
    <w:rsid w:val="00B048B3"/>
    <w:rsid w:val="00B505AF"/>
    <w:rsid w:val="00CE1979"/>
    <w:rsid w:val="00D268E2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433"/>
  <w15:docId w15:val="{2964AAC8-D665-4009-91F6-49D327F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5</cp:revision>
  <dcterms:created xsi:type="dcterms:W3CDTF">2018-10-07T18:37:00Z</dcterms:created>
  <dcterms:modified xsi:type="dcterms:W3CDTF">2020-03-04T22:07:00Z</dcterms:modified>
</cp:coreProperties>
</file>