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114" w:rsidRDefault="007A7CCE">
      <w:r>
        <w:rPr>
          <w:noProof/>
        </w:rPr>
        <w:drawing>
          <wp:anchor distT="0" distB="0" distL="114300" distR="114300" simplePos="0" relativeHeight="251661312" behindDoc="0" locked="0" layoutInCell="1" allowOverlap="1" wp14:anchorId="2CE5F679" wp14:editId="0D2D3FCD">
            <wp:simplePos x="0" y="0"/>
            <wp:positionH relativeFrom="margin">
              <wp:posOffset>5055870</wp:posOffset>
            </wp:positionH>
            <wp:positionV relativeFrom="paragraph">
              <wp:posOffset>2238375</wp:posOffset>
            </wp:positionV>
            <wp:extent cx="2441448" cy="3145536"/>
            <wp:effectExtent l="0" t="0" r="0" b="0"/>
            <wp:wrapNone/>
            <wp:docPr id="2" name="Picture 2" descr="coloring clipart tomato tomatoes drawing at getdrawings free download tomato clipart coloring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oring clipart tomato tomatoes drawing at getdrawings free download tomato clipart coloring 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448" cy="3145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6553200</wp:posOffset>
            </wp:positionH>
            <wp:positionV relativeFrom="paragraph">
              <wp:posOffset>161925</wp:posOffset>
            </wp:positionV>
            <wp:extent cx="1905000" cy="1905000"/>
            <wp:effectExtent l="0" t="0" r="0" b="0"/>
            <wp:wrapNone/>
            <wp:docPr id="8" name="Picture 8" descr="Download Walnut Png Clipart HQ PNG Image | FreePNG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ownload Walnut Png Clipart HQ PNG Image | FreePNGIm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70E">
        <w:rPr>
          <w:noProof/>
        </w:rPr>
        <w:drawing>
          <wp:inline distT="0" distB="0" distL="0" distR="0">
            <wp:extent cx="2143125" cy="2143125"/>
            <wp:effectExtent l="0" t="0" r="9525" b="9525"/>
            <wp:docPr id="4" name="Picture 4" descr="Broccoli Clipart Green Health Food PNG Image For Free Download - Picsc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occoli Clipart Green Health Food PNG Image For Free Download - Picscu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5F5A">
        <w:rPr>
          <w:noProof/>
        </w:rPr>
        <w:drawing>
          <wp:inline distT="0" distB="0" distL="0" distR="0" wp14:anchorId="1355CCD9" wp14:editId="528C56A0">
            <wp:extent cx="2066925" cy="2219325"/>
            <wp:effectExtent l="0" t="0" r="9525" b="9525"/>
            <wp:docPr id="5" name="Picture 5" descr="simple raspberry - Clipart Wor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imple raspberry - Clipart Worl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5F5A" w:rsidRPr="00F05F5A">
        <w:rPr>
          <w:noProof/>
        </w:rPr>
        <w:t xml:space="preserve"> </w:t>
      </w:r>
      <w:r w:rsidR="00B26C16">
        <w:rPr>
          <w:noProof/>
        </w:rPr>
        <w:drawing>
          <wp:inline distT="0" distB="0" distL="0" distR="0" wp14:anchorId="7A6AF2F3" wp14:editId="73F75A19">
            <wp:extent cx="2247900" cy="2038350"/>
            <wp:effectExtent l="0" t="0" r="0" b="0"/>
            <wp:docPr id="9" name="Picture 9" descr="C:\Users\waldreps\AppData\Local\Microsoft\Windows\INetCache\Content.MSO\86E3306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waldreps\AppData\Local\Microsoft\Windows\INetCache\Content.MSO\86E33061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6C16" w:rsidRPr="00B26C16">
        <w:t xml:space="preserve"> </w:t>
      </w:r>
      <w:r w:rsidR="00B26C16">
        <w:rPr>
          <w:noProof/>
        </w:rPr>
        <w:drawing>
          <wp:inline distT="0" distB="0" distL="0" distR="0">
            <wp:extent cx="2438400" cy="1876425"/>
            <wp:effectExtent l="0" t="0" r="0" b="9525"/>
            <wp:docPr id="7" name="Picture 7" descr="Blackberry Fruit Raspberry Stock Illustrations – 6,431 Blackberry Fruit  Raspberry Stock Illustrations, Vectors &amp; Clipart - Dreamsti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lackberry Fruit Raspberry Stock Illustrations – 6,431 Blackberry Fruit  Raspberry Stock Illustrations, Vectors &amp; Clipart - Dreamstim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6C16" w:rsidRPr="00B26C16">
        <w:t xml:space="preserve"> </w:t>
      </w:r>
      <w:r>
        <w:rPr>
          <w:noProof/>
        </w:rPr>
        <w:drawing>
          <wp:inline distT="0" distB="0" distL="0" distR="0">
            <wp:extent cx="1876425" cy="2438400"/>
            <wp:effectExtent l="0" t="0" r="9525" b="0"/>
            <wp:docPr id="12" name="Picture 12" descr="Download Strawberry Image Fresh Strawberry Png Image Clipart PNG Free |  FreePng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 Strawberry Image Fresh Strawberry Png Image Clipart PNG Free |  FreePngClipar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E2114" w:rsidSect="00E8053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536"/>
    <w:rsid w:val="0029549A"/>
    <w:rsid w:val="002E2114"/>
    <w:rsid w:val="00413550"/>
    <w:rsid w:val="007A7CCE"/>
    <w:rsid w:val="007C2746"/>
    <w:rsid w:val="0087770E"/>
    <w:rsid w:val="008B40CF"/>
    <w:rsid w:val="00B26C16"/>
    <w:rsid w:val="00E80536"/>
    <w:rsid w:val="00F0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4BEA93-80E8-41BE-B14F-815943C67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Texarkana ISD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Waldrep</dc:creator>
  <cp:keywords/>
  <dc:description/>
  <cp:lastModifiedBy>Susan Waldrep</cp:lastModifiedBy>
  <cp:revision>5</cp:revision>
  <dcterms:created xsi:type="dcterms:W3CDTF">2021-10-25T13:42:00Z</dcterms:created>
  <dcterms:modified xsi:type="dcterms:W3CDTF">2022-04-05T17:34:00Z</dcterms:modified>
</cp:coreProperties>
</file>