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Oxygen" w:cs="Oxygen" w:eastAsia="Oxygen" w:hAnsi="Oxygen"/>
          <w:sz w:val="26"/>
          <w:szCs w:val="26"/>
          <w:u w:val="single"/>
        </w:rPr>
      </w:pPr>
      <w:r w:rsidDel="00000000" w:rsidR="00000000" w:rsidRPr="00000000">
        <w:rPr>
          <w:rFonts w:ascii="Oxygen" w:cs="Oxygen" w:eastAsia="Oxygen" w:hAnsi="Oxygen"/>
          <w:sz w:val="26"/>
          <w:szCs w:val="26"/>
          <w:u w:val="single"/>
          <w:rtl w:val="0"/>
        </w:rPr>
        <w:t xml:space="preserve">Celebration of Life Event/ Honoring Event </w:t>
      </w:r>
    </w:p>
    <w:p w:rsidR="00000000" w:rsidDel="00000000" w:rsidP="00000000" w:rsidRDefault="00000000" w:rsidRPr="00000000" w14:paraId="00000002">
      <w:pPr>
        <w:rPr>
          <w:rFonts w:ascii="Oxygen" w:cs="Oxygen" w:eastAsia="Oxygen" w:hAnsi="Oxyg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Oxygen" w:cs="Oxygen" w:eastAsia="Oxygen" w:hAnsi="Oxygen"/>
          <w:u w:val="single"/>
        </w:rPr>
      </w:pPr>
      <w:r w:rsidDel="00000000" w:rsidR="00000000" w:rsidRPr="00000000">
        <w:rPr>
          <w:rFonts w:ascii="Oxygen" w:cs="Oxygen" w:eastAsia="Oxygen" w:hAnsi="Oxygen"/>
          <w:u w:val="single"/>
          <w:rtl w:val="0"/>
        </w:rPr>
        <w:t xml:space="preserve">To execute a Celebration for Life Event:  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Oxygen" w:cs="Oxygen" w:eastAsia="Oxygen" w:hAnsi="Oxygen"/>
          <w:rtl w:val="0"/>
        </w:rPr>
        <w:t xml:space="preserve">reserve a space in the school/ community</w:t>
      </w:r>
      <w:r w:rsidDel="00000000" w:rsidR="00000000" w:rsidRPr="00000000">
        <w:rPr>
          <w:rFonts w:ascii="Oxygen" w:cs="Oxygen" w:eastAsia="Oxygen" w:hAnsi="Oxygen"/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1"/>
          <w:numId w:val="5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whether that be an auditorium, gymnasium, large outdoor area such as a football field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Find a speaker or prominent individual from the school/community/ family of the individual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Create a slideshow/ physical presentation on the individual 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give a presentation on the individual who is being celebrated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Provide activities for the individuals who are present at the event 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EX: Cornhole, a race, dance/ sing battle, raffle, contest, etc. </w:t>
      </w:r>
    </w:p>
    <w:p w:rsidR="00000000" w:rsidDel="00000000" w:rsidP="00000000" w:rsidRDefault="00000000" w:rsidRPr="00000000" w14:paraId="0000000B">
      <w:pPr>
        <w:rPr>
          <w:rFonts w:ascii="Oxygen" w:cs="Oxygen" w:eastAsia="Oxygen" w:hAnsi="Oxyg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Oxygen" w:cs="Oxygen" w:eastAsia="Oxygen" w:hAnsi="Oxygen"/>
          <w:u w:val="single"/>
        </w:rPr>
      </w:pPr>
      <w:r w:rsidDel="00000000" w:rsidR="00000000" w:rsidRPr="00000000">
        <w:rPr>
          <w:rFonts w:ascii="Oxygen" w:cs="Oxygen" w:eastAsia="Oxygen" w:hAnsi="Oxygen"/>
          <w:u w:val="single"/>
          <w:rtl w:val="0"/>
        </w:rPr>
        <w:t xml:space="preserve">Decorations: 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Theme of something that was enjoyed by the individual</w:t>
      </w:r>
    </w:p>
    <w:p w:rsidR="00000000" w:rsidDel="00000000" w:rsidP="00000000" w:rsidRDefault="00000000" w:rsidRPr="00000000" w14:paraId="0000000E">
      <w:pPr>
        <w:ind w:left="720" w:firstLine="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ab/>
      </w:r>
      <w:r w:rsidDel="00000000" w:rsidR="00000000" w:rsidRPr="00000000">
        <w:rPr>
          <w:rFonts w:ascii="Oxygen" w:cs="Oxygen" w:eastAsia="Oxygen" w:hAnsi="Oxygen"/>
          <w:rtl w:val="0"/>
        </w:rPr>
        <w:t xml:space="preserve">Favorite animal, favorite color, favorite pattern, etc.  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Purchasable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Balloons, confetti, streamers, table cloths, party favors (gift baggies, trinkets, candies, etc.)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Handmade Crafts 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Photo albums (commemorating the  individual and aspects of their life) , posters, banners  </w:t>
      </w:r>
    </w:p>
    <w:p w:rsidR="00000000" w:rsidDel="00000000" w:rsidP="00000000" w:rsidRDefault="00000000" w:rsidRPr="00000000" w14:paraId="00000013">
      <w:pPr>
        <w:ind w:left="720" w:firstLine="0"/>
        <w:rPr>
          <w:rFonts w:ascii="Oxygen" w:cs="Oxygen" w:eastAsia="Oxygen" w:hAnsi="Oxyg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Oxygen" w:cs="Oxygen" w:eastAsia="Oxygen" w:hAnsi="Oxygen"/>
          <w:u w:val="single"/>
        </w:rPr>
      </w:pPr>
      <w:r w:rsidDel="00000000" w:rsidR="00000000" w:rsidRPr="00000000">
        <w:rPr>
          <w:rFonts w:ascii="Oxygen" w:cs="Oxygen" w:eastAsia="Oxygen" w:hAnsi="Oxygen"/>
          <w:u w:val="single"/>
          <w:rtl w:val="0"/>
        </w:rPr>
        <w:t xml:space="preserve">Awareness: 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Pamphlets of the condition 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Including a detailed description of the cancer, ways to prevent it, signs to look out for 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Ribbons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Specific colored ribbons to be passed out to bring awareness of the specific type of cancer that affected the individual 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ind w:left="72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Chants</w:t>
      </w:r>
    </w:p>
    <w:p w:rsidR="00000000" w:rsidDel="00000000" w:rsidP="00000000" w:rsidRDefault="00000000" w:rsidRPr="00000000" w14:paraId="0000001A">
      <w:pPr>
        <w:numPr>
          <w:ilvl w:val="1"/>
          <w:numId w:val="9"/>
        </w:numPr>
        <w:ind w:left="1440" w:hanging="360"/>
        <w:rPr>
          <w:rFonts w:ascii="Oxygen" w:cs="Oxygen" w:eastAsia="Oxygen" w:hAnsi="Oxygen"/>
        </w:rPr>
      </w:pPr>
      <w:r w:rsidDel="00000000" w:rsidR="00000000" w:rsidRPr="00000000">
        <w:rPr>
          <w:rFonts w:ascii="Oxygen" w:cs="Oxygen" w:eastAsia="Oxygen" w:hAnsi="Oxygen"/>
          <w:rtl w:val="0"/>
        </w:rPr>
        <w:t xml:space="preserve">Create chants about fighting cancer to help encourage those who were/ are being affected by cancer</w:t>
      </w:r>
    </w:p>
    <w:p w:rsidR="00000000" w:rsidDel="00000000" w:rsidP="00000000" w:rsidRDefault="00000000" w:rsidRPr="00000000" w14:paraId="0000001B">
      <w:pPr>
        <w:rPr>
          <w:rFonts w:ascii="Oxygen" w:cs="Oxygen" w:eastAsia="Oxygen" w:hAnsi="Oxyge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xyge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xygen-regular.ttf"/><Relationship Id="rId2" Type="http://schemas.openxmlformats.org/officeDocument/2006/relationships/font" Target="fonts/Oxyge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