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BDB7E" w14:textId="407878ED" w:rsidR="00A810D1" w:rsidRDefault="006C0AC1">
      <w:r>
        <w:t xml:space="preserve">Good </w:t>
      </w:r>
      <w:r w:rsidR="00A37740">
        <w:t>afternoon!</w:t>
      </w:r>
    </w:p>
    <w:p w14:paraId="5F0FB375" w14:textId="3FBF115D" w:rsidR="00A37740" w:rsidRDefault="00A37740">
      <w:r>
        <w:t>Thank you for registering for the TASC High School Annual Conference.  We are looking forward to an exciting event.  We already have over 4500 registered for the conference</w:t>
      </w:r>
      <w:r w:rsidR="00EA08FF">
        <w:t xml:space="preserve"> as of March 20</w:t>
      </w:r>
      <w:bookmarkStart w:id="0" w:name="_GoBack"/>
      <w:bookmarkEnd w:id="0"/>
      <w:r>
        <w:t>, so it certainly will be well attended.</w:t>
      </w:r>
      <w:r w:rsidR="005565B7">
        <w:t xml:space="preserve">  We will close registration when we pass 4900.</w:t>
      </w:r>
    </w:p>
    <w:p w14:paraId="5DB22604" w14:textId="61251A06" w:rsidR="00A37740" w:rsidRDefault="00A37740">
      <w:r>
        <w:t xml:space="preserve">FAQ’s:  </w:t>
      </w:r>
    </w:p>
    <w:p w14:paraId="676446D9" w14:textId="5CFF0482" w:rsidR="005565B7" w:rsidRDefault="005565B7">
      <w:r>
        <w:t>Q:  May I just take my check to State?</w:t>
      </w:r>
    </w:p>
    <w:p w14:paraId="3E5CC9E4" w14:textId="2E21D204" w:rsidR="005565B7" w:rsidRDefault="005565B7">
      <w:r>
        <w:t>A:  You may.  However, because of changes at the Convention Center, registration will be at the Sheraton in a small room.  If you need to pay onsite or purchase Six Flags tickets on site, be prepared to stand in line in limited space. We apologize for that.  If possible, please mail payment so that it arrives by April 5, 2019</w:t>
      </w:r>
    </w:p>
    <w:p w14:paraId="7A630675" w14:textId="43FBC338" w:rsidR="005565B7" w:rsidRDefault="005565B7"/>
    <w:p w14:paraId="2C7D19FB" w14:textId="7488B6A9" w:rsidR="005565B7" w:rsidRDefault="005565B7">
      <w:r>
        <w:t>Q:  Do I really need to submit names, or may I just get name badges printed onsite?</w:t>
      </w:r>
    </w:p>
    <w:p w14:paraId="504EE12A" w14:textId="5A22082C" w:rsidR="005565B7" w:rsidRDefault="005565B7">
      <w:r>
        <w:t xml:space="preserve">A:  For security reasons, every person at the conference must have a printed name badge.  Printing badges at the conference will be time consuming and will probably involve a wait.  Please submit names no later than April </w:t>
      </w:r>
      <w:r w:rsidR="000A301C">
        <w:t>1</w:t>
      </w:r>
      <w:r>
        <w:t>, 2019.</w:t>
      </w:r>
    </w:p>
    <w:p w14:paraId="3B1A219F" w14:textId="77777777" w:rsidR="005565B7" w:rsidRDefault="005565B7"/>
    <w:p w14:paraId="09E2849B" w14:textId="7FE34533" w:rsidR="00A37740" w:rsidRDefault="00A37740">
      <w:r>
        <w:t>Q:  May I cancel one of my registrations?</w:t>
      </w:r>
    </w:p>
    <w:p w14:paraId="4CE2C10B" w14:textId="34B8F739" w:rsidR="00A37740" w:rsidRDefault="00A37740">
      <w:r>
        <w:t>A:  Per TASC Board policy, no cancellations are allowed after the Early Bird Deadline.  You may substitute someone.</w:t>
      </w:r>
    </w:p>
    <w:p w14:paraId="36F12312" w14:textId="5BDB2974" w:rsidR="00A37740" w:rsidRDefault="00A37740"/>
    <w:p w14:paraId="01D21EA9" w14:textId="618A59E9" w:rsidR="00A37740" w:rsidRDefault="00A37740">
      <w:r>
        <w:t>Q:  I have questions about my hotel reservations?  Can you help?</w:t>
      </w:r>
    </w:p>
    <w:p w14:paraId="13A8367C" w14:textId="444DDB95" w:rsidR="00A37740" w:rsidRDefault="00A37740">
      <w:r>
        <w:t>A:  Contact the TASC Housing Bureau for those questions.</w:t>
      </w:r>
    </w:p>
    <w:p w14:paraId="79EDB206" w14:textId="7377DE55" w:rsidR="00A37740" w:rsidRDefault="00A37740"/>
    <w:p w14:paraId="589945C8" w14:textId="7B4B3C1F" w:rsidR="005565B7" w:rsidRDefault="005565B7">
      <w:r>
        <w:t>Q:  May I change shirt sizes?</w:t>
      </w:r>
    </w:p>
    <w:p w14:paraId="104E5944" w14:textId="3B7003F2" w:rsidR="005565B7" w:rsidRDefault="005565B7">
      <w:r>
        <w:t>A:  Shirt orders will be submitted Monday, March 25 at 8:00 am. We cannot change sizes after that.</w:t>
      </w:r>
    </w:p>
    <w:p w14:paraId="5354393F" w14:textId="77777777" w:rsidR="005565B7" w:rsidRDefault="005565B7"/>
    <w:p w14:paraId="7CC6F569" w14:textId="688F88EC" w:rsidR="00A37740" w:rsidRDefault="00A37740">
      <w:r>
        <w:t>Q:  May I order extra shirts and Six Flags tickets?</w:t>
      </w:r>
    </w:p>
    <w:p w14:paraId="6584C3D6" w14:textId="301ADC11" w:rsidR="00A37740" w:rsidRDefault="00A37740">
      <w:r>
        <w:t>A:  We can take orders for additional shirts through Friday, March 22.  Prices are as follows:</w:t>
      </w:r>
    </w:p>
    <w:p w14:paraId="117935C5" w14:textId="02D2A7C7" w:rsidR="00A37740" w:rsidRDefault="00A37740">
      <w:r>
        <w:t>S – L = $10</w:t>
      </w:r>
      <w:r>
        <w:tab/>
        <w:t>XL = $12</w:t>
      </w:r>
      <w:r>
        <w:tab/>
        <w:t>XXL = $14</w:t>
      </w:r>
      <w:r>
        <w:tab/>
        <w:t>XXXL and XXXXL = $16</w:t>
      </w:r>
      <w:r w:rsidR="00D9232D">
        <w:t xml:space="preserve">   See the form on the website.</w:t>
      </w:r>
    </w:p>
    <w:p w14:paraId="6D7ECF1A" w14:textId="54C0D300" w:rsidR="00A37740" w:rsidRDefault="00A37740">
      <w:r>
        <w:t>Six Flags tickets may be purchased in advance for $48.</w:t>
      </w:r>
      <w:r w:rsidR="00D9232D">
        <w:t xml:space="preserve">   See the form on the website.</w:t>
      </w:r>
    </w:p>
    <w:p w14:paraId="733477A5" w14:textId="77777777" w:rsidR="00A37740" w:rsidRDefault="00A37740"/>
    <w:p w14:paraId="69996A8C" w14:textId="66A05DA5" w:rsidR="00A37740" w:rsidRDefault="00A37740">
      <w:r>
        <w:t>Q:  What time are meetings for flags, table talks, etc.</w:t>
      </w:r>
      <w:r w:rsidR="000A301C">
        <w:t>?</w:t>
      </w:r>
    </w:p>
    <w:p w14:paraId="7EEB5D52" w14:textId="0CB55254" w:rsidR="00A37740" w:rsidRDefault="00A37740">
      <w:r>
        <w:t>A:  The Schedule at a Glance is posted on the website.  Those meeting times are listed.</w:t>
      </w:r>
    </w:p>
    <w:p w14:paraId="2324095B" w14:textId="38879B4F" w:rsidR="00A37740" w:rsidRDefault="00A37740"/>
    <w:p w14:paraId="455E08D4" w14:textId="4E3885BA" w:rsidR="00A37740" w:rsidRDefault="00A37740">
      <w:r>
        <w:t xml:space="preserve">Q:  </w:t>
      </w:r>
      <w:r w:rsidR="000A301C">
        <w:t>May</w:t>
      </w:r>
      <w:r>
        <w:t xml:space="preserve"> I get discounted tickets for a Rangers game or other nearby venues?</w:t>
      </w:r>
    </w:p>
    <w:p w14:paraId="5B6EE08F" w14:textId="2A87F1FA" w:rsidR="00A37740" w:rsidRDefault="00A37740">
      <w:r>
        <w:t>A:  Information regarding Rangers tickets, AT&amp;T Stadium tours, etc. are listed on the website.</w:t>
      </w:r>
    </w:p>
    <w:p w14:paraId="3C5ACA2E" w14:textId="020B0FB2" w:rsidR="00A37740" w:rsidRDefault="00A37740"/>
    <w:p w14:paraId="7D65CFFD" w14:textId="20228F3F" w:rsidR="00A37740" w:rsidRDefault="00A37740">
      <w:r>
        <w:lastRenderedPageBreak/>
        <w:t>Q:  May I order meals from the Sheraton?</w:t>
      </w:r>
    </w:p>
    <w:p w14:paraId="68DE2140" w14:textId="4D8083B9" w:rsidR="00A37740" w:rsidRDefault="00A37740">
      <w:r>
        <w:t>A:  A limited number of meals are available for dinner Sunday and lunch Monday.</w:t>
      </w:r>
    </w:p>
    <w:p w14:paraId="564A331D" w14:textId="7797B061" w:rsidR="005565B7" w:rsidRDefault="005565B7"/>
    <w:p w14:paraId="11567912" w14:textId="0349DF1A" w:rsidR="005565B7" w:rsidRDefault="005565B7">
      <w:r>
        <w:t>Q:  Will we have a mobile app for the conference?</w:t>
      </w:r>
    </w:p>
    <w:p w14:paraId="44009D58" w14:textId="166B8E5B" w:rsidR="005565B7" w:rsidRDefault="005565B7">
      <w:r>
        <w:t>A:  Yes, information about downloading the app will be sent prior to the conference.  The app will have a gamification element, and prizes may be won through points earned by visiting exhibitors, campaign booths, and special sessions.</w:t>
      </w:r>
    </w:p>
    <w:sectPr w:rsidR="005565B7" w:rsidSect="005565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C1"/>
    <w:rsid w:val="000A301C"/>
    <w:rsid w:val="00227BFD"/>
    <w:rsid w:val="00321537"/>
    <w:rsid w:val="005140CB"/>
    <w:rsid w:val="005565B7"/>
    <w:rsid w:val="00634774"/>
    <w:rsid w:val="00647C4B"/>
    <w:rsid w:val="006C0AC1"/>
    <w:rsid w:val="00900EEA"/>
    <w:rsid w:val="009947BA"/>
    <w:rsid w:val="009B42AF"/>
    <w:rsid w:val="009B725D"/>
    <w:rsid w:val="00A37740"/>
    <w:rsid w:val="00BA0B1E"/>
    <w:rsid w:val="00CE43FF"/>
    <w:rsid w:val="00D5242C"/>
    <w:rsid w:val="00D56666"/>
    <w:rsid w:val="00D9232D"/>
    <w:rsid w:val="00EA08FF"/>
    <w:rsid w:val="00EC7DC4"/>
    <w:rsid w:val="00F4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8006"/>
  <w15:chartTrackingRefBased/>
  <w15:docId w15:val="{FD5C6652-998C-42D3-B3D6-C2CF01B8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2</cp:revision>
  <cp:lastPrinted>2019-03-20T16:21:00Z</cp:lastPrinted>
  <dcterms:created xsi:type="dcterms:W3CDTF">2019-03-20T16:41:00Z</dcterms:created>
  <dcterms:modified xsi:type="dcterms:W3CDTF">2019-03-20T16:41:00Z</dcterms:modified>
</cp:coreProperties>
</file>