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304E" w14:textId="77777777" w:rsidR="00FC5854" w:rsidRPr="00EE1D9F" w:rsidRDefault="00C90A0E" w:rsidP="00AA1354">
      <w:pPr>
        <w:pStyle w:val="Title"/>
        <w:jc w:val="center"/>
        <w:rPr>
          <w:b/>
          <w:sz w:val="44"/>
          <w:szCs w:val="44"/>
        </w:rPr>
      </w:pPr>
      <w:r w:rsidRPr="00EE1D9F">
        <w:rPr>
          <w:b/>
          <w:sz w:val="44"/>
          <w:szCs w:val="44"/>
        </w:rPr>
        <w:t>TASC CONFERENCE COORDINATOR SCHOOL</w:t>
      </w:r>
    </w:p>
    <w:p w14:paraId="2AB20E1C" w14:textId="77777777" w:rsidR="00C90A0E" w:rsidRPr="00EE1D9F" w:rsidRDefault="00C90A0E" w:rsidP="00AA1354">
      <w:pPr>
        <w:pStyle w:val="Title"/>
        <w:jc w:val="center"/>
        <w:rPr>
          <w:b/>
          <w:sz w:val="44"/>
          <w:szCs w:val="44"/>
        </w:rPr>
      </w:pPr>
      <w:r w:rsidRPr="00EE1D9F">
        <w:rPr>
          <w:b/>
          <w:sz w:val="44"/>
          <w:szCs w:val="44"/>
        </w:rPr>
        <w:t>TIMELINE/CHECKLIST</w:t>
      </w:r>
    </w:p>
    <w:p w14:paraId="0BD3FF9F" w14:textId="77777777" w:rsidR="00C2167A" w:rsidRDefault="00C2167A" w:rsidP="00C90A0E">
      <w:pPr>
        <w:rPr>
          <w:b/>
          <w:sz w:val="28"/>
          <w:szCs w:val="28"/>
          <w:u w:val="single"/>
        </w:rPr>
      </w:pPr>
      <w:r>
        <w:rPr>
          <w:b/>
          <w:sz w:val="28"/>
          <w:szCs w:val="28"/>
          <w:u w:val="single"/>
        </w:rPr>
        <w:t xml:space="preserve">Thank you for choosing to be a part of TASC history by coordinating the High School Annual Conference.  Your efforts and contributions are appreciated. </w:t>
      </w:r>
    </w:p>
    <w:p w14:paraId="5F023A1F" w14:textId="77777777" w:rsidR="00C2167A" w:rsidRPr="001F6220" w:rsidRDefault="00C2167A" w:rsidP="00C90A0E">
      <w:pPr>
        <w:rPr>
          <w:b/>
          <w:u w:val="single"/>
        </w:rPr>
      </w:pPr>
      <w:r w:rsidRPr="001F6220">
        <w:rPr>
          <w:b/>
          <w:u w:val="single"/>
        </w:rPr>
        <w:t xml:space="preserve">Please understand that this conference is a celebration of TASC.  The Conference Coordinator School has the opportunity to highlight its school and its talent.  However, this is a team effort.  No individuals, other than those who have earned awards or are designated for special recognition by TASC should be spotlighted as that is not the purpose of this conference.  </w:t>
      </w:r>
    </w:p>
    <w:p w14:paraId="737C9C69" w14:textId="77777777" w:rsidR="00C2167A" w:rsidRPr="001F6220" w:rsidRDefault="00C2167A" w:rsidP="00C90A0E">
      <w:pPr>
        <w:rPr>
          <w:b/>
          <w:u w:val="single"/>
        </w:rPr>
      </w:pPr>
      <w:r w:rsidRPr="001F6220">
        <w:rPr>
          <w:b/>
          <w:u w:val="single"/>
        </w:rPr>
        <w:t xml:space="preserve">Please know in advance that nothing is to take </w:t>
      </w:r>
      <w:r w:rsidR="00A43848">
        <w:rPr>
          <w:b/>
          <w:u w:val="single"/>
        </w:rPr>
        <w:t xml:space="preserve">place on stage that has not </w:t>
      </w:r>
      <w:r w:rsidRPr="001F6220">
        <w:rPr>
          <w:b/>
          <w:u w:val="single"/>
        </w:rPr>
        <w:t>been approved by the Production Company.  That company has been hired to mana</w:t>
      </w:r>
      <w:r w:rsidR="001F6220">
        <w:rPr>
          <w:b/>
          <w:u w:val="single"/>
        </w:rPr>
        <w:t>ge production and entertainment, and we depend upon their professional judgment.  If there is a concern or difference of opinion, contact the TASC Director.</w:t>
      </w:r>
    </w:p>
    <w:p w14:paraId="0E897098" w14:textId="77777777" w:rsidR="00C90A0E" w:rsidRPr="00EE1D9F" w:rsidRDefault="00C90A0E" w:rsidP="00C90A0E">
      <w:pPr>
        <w:rPr>
          <w:b/>
          <w:sz w:val="28"/>
          <w:szCs w:val="28"/>
          <w:u w:val="single"/>
        </w:rPr>
      </w:pPr>
      <w:r w:rsidRPr="00EE1D9F">
        <w:rPr>
          <w:b/>
          <w:sz w:val="28"/>
          <w:szCs w:val="28"/>
          <w:u w:val="single"/>
        </w:rPr>
        <w:t>YEAR ONE:</w:t>
      </w:r>
    </w:p>
    <w:p w14:paraId="49B121DA" w14:textId="77777777" w:rsidR="00E020E9" w:rsidRDefault="00C2167A" w:rsidP="00C90A0E">
      <w:pPr>
        <w:pStyle w:val="ListParagraph"/>
        <w:numPr>
          <w:ilvl w:val="0"/>
          <w:numId w:val="4"/>
        </w:numPr>
      </w:pPr>
      <w:r>
        <w:t>Shadow current coordinator school</w:t>
      </w:r>
    </w:p>
    <w:p w14:paraId="2B6C8F99" w14:textId="1EDB1AA8" w:rsidR="00E020E9" w:rsidRDefault="00E020E9" w:rsidP="00C90A0E">
      <w:pPr>
        <w:pStyle w:val="ListParagraph"/>
        <w:numPr>
          <w:ilvl w:val="0"/>
          <w:numId w:val="4"/>
        </w:numPr>
      </w:pPr>
      <w:r>
        <w:t xml:space="preserve">Consider taking </w:t>
      </w:r>
      <w:r w:rsidR="001B2DAA">
        <w:t xml:space="preserve">a </w:t>
      </w:r>
      <w:r>
        <w:t xml:space="preserve">video at </w:t>
      </w:r>
      <w:r w:rsidR="001B2DAA">
        <w:t xml:space="preserve">the </w:t>
      </w:r>
      <w:r>
        <w:t>conference to help with your fundraising efforts (to show what you will be doing and to use in your promo video)</w:t>
      </w:r>
    </w:p>
    <w:p w14:paraId="7ECDAD88" w14:textId="77777777" w:rsidR="00C90A0E" w:rsidRDefault="00C90A0E" w:rsidP="00C90A0E">
      <w:pPr>
        <w:pStyle w:val="ListParagraph"/>
        <w:numPr>
          <w:ilvl w:val="0"/>
          <w:numId w:val="4"/>
        </w:numPr>
      </w:pPr>
      <w:r>
        <w:t>Fundraising plan</w:t>
      </w:r>
    </w:p>
    <w:p w14:paraId="33872927" w14:textId="77777777" w:rsidR="00C90A0E" w:rsidRDefault="00C90A0E" w:rsidP="00C90A0E">
      <w:pPr>
        <w:pStyle w:val="ListParagraph"/>
        <w:numPr>
          <w:ilvl w:val="0"/>
          <w:numId w:val="4"/>
        </w:numPr>
      </w:pPr>
      <w:r>
        <w:t>Fundraising</w:t>
      </w:r>
    </w:p>
    <w:p w14:paraId="634282A0" w14:textId="77777777" w:rsidR="00C90A0E" w:rsidRDefault="00C90A0E" w:rsidP="00C90A0E">
      <w:pPr>
        <w:pStyle w:val="ListParagraph"/>
        <w:numPr>
          <w:ilvl w:val="0"/>
          <w:numId w:val="4"/>
        </w:numPr>
      </w:pPr>
      <w:r>
        <w:t>Secure key leaders</w:t>
      </w:r>
    </w:p>
    <w:p w14:paraId="099A1C94" w14:textId="77777777" w:rsidR="00C90A0E" w:rsidRDefault="00C90A0E" w:rsidP="00C90A0E">
      <w:pPr>
        <w:pStyle w:val="ListParagraph"/>
        <w:numPr>
          <w:ilvl w:val="0"/>
          <w:numId w:val="4"/>
        </w:numPr>
      </w:pPr>
      <w:r>
        <w:t>Inform school board</w:t>
      </w:r>
    </w:p>
    <w:p w14:paraId="7847152E" w14:textId="77777777" w:rsidR="00154F2E" w:rsidRDefault="00154F2E" w:rsidP="00C90A0E">
      <w:pPr>
        <w:pStyle w:val="ListParagraph"/>
        <w:numPr>
          <w:ilvl w:val="0"/>
          <w:numId w:val="4"/>
        </w:numPr>
      </w:pPr>
      <w:r>
        <w:t>Begin building community support and funding</w:t>
      </w:r>
    </w:p>
    <w:p w14:paraId="5A04877C" w14:textId="77777777" w:rsidR="00C90A0E" w:rsidRDefault="00C90A0E" w:rsidP="00C90A0E">
      <w:pPr>
        <w:pStyle w:val="ListParagraph"/>
        <w:numPr>
          <w:ilvl w:val="0"/>
          <w:numId w:val="4"/>
        </w:numPr>
      </w:pPr>
      <w:r>
        <w:t xml:space="preserve">Collaborate with State Officers between April and </w:t>
      </w:r>
      <w:r w:rsidR="00154F2E">
        <w:t>Steering Committee</w:t>
      </w:r>
      <w:r>
        <w:t xml:space="preserve"> Retreat on theme ideas and logo</w:t>
      </w:r>
    </w:p>
    <w:p w14:paraId="7ACE90F6" w14:textId="77777777" w:rsidR="00C90A0E" w:rsidRDefault="00C90A0E" w:rsidP="00C90A0E">
      <w:pPr>
        <w:pStyle w:val="ListParagraph"/>
        <w:numPr>
          <w:ilvl w:val="0"/>
          <w:numId w:val="4"/>
        </w:numPr>
      </w:pPr>
      <w:r>
        <w:t xml:space="preserve">Present at </w:t>
      </w:r>
      <w:r w:rsidR="001A6635">
        <w:t>State Steering Committee Retreat</w:t>
      </w:r>
      <w:r w:rsidR="00154F2E">
        <w:t xml:space="preserve"> &amp; work with students/adults as theme and project are determined</w:t>
      </w:r>
    </w:p>
    <w:p w14:paraId="619C234D" w14:textId="398202B9" w:rsidR="00C90A0E" w:rsidRDefault="00C90A0E" w:rsidP="00C90A0E">
      <w:pPr>
        <w:pStyle w:val="ListParagraph"/>
        <w:numPr>
          <w:ilvl w:val="0"/>
          <w:numId w:val="4"/>
        </w:numPr>
      </w:pPr>
      <w:r>
        <w:t xml:space="preserve">Present at </w:t>
      </w:r>
      <w:r w:rsidR="001B2DAA">
        <w:t xml:space="preserve">the </w:t>
      </w:r>
      <w:r>
        <w:t>summer board meeting</w:t>
      </w:r>
    </w:p>
    <w:p w14:paraId="3E033D94" w14:textId="77777777" w:rsidR="00C90A0E" w:rsidRPr="00EE1D9F" w:rsidRDefault="00C90A0E" w:rsidP="00C90A0E">
      <w:pPr>
        <w:rPr>
          <w:b/>
          <w:sz w:val="28"/>
          <w:szCs w:val="28"/>
          <w:u w:val="single"/>
        </w:rPr>
      </w:pPr>
      <w:r w:rsidRPr="00EE1D9F">
        <w:rPr>
          <w:b/>
          <w:sz w:val="28"/>
          <w:szCs w:val="28"/>
          <w:u w:val="single"/>
        </w:rPr>
        <w:t>YEAR TWO:</w:t>
      </w:r>
    </w:p>
    <w:p w14:paraId="1D5E333B" w14:textId="7C2884F7" w:rsidR="00C90A0E" w:rsidRPr="00EE1D9F" w:rsidRDefault="00C90A0E" w:rsidP="00C90A0E">
      <w:pPr>
        <w:rPr>
          <w:b/>
          <w:sz w:val="24"/>
          <w:szCs w:val="24"/>
        </w:rPr>
      </w:pPr>
      <w:r w:rsidRPr="00EE1D9F">
        <w:rPr>
          <w:b/>
          <w:sz w:val="24"/>
          <w:szCs w:val="24"/>
        </w:rPr>
        <w:t xml:space="preserve">SUMMER (AFTER </w:t>
      </w:r>
      <w:r w:rsidR="001B2DAA">
        <w:rPr>
          <w:b/>
          <w:sz w:val="24"/>
          <w:szCs w:val="24"/>
        </w:rPr>
        <w:t xml:space="preserve">THE </w:t>
      </w:r>
      <w:r w:rsidRPr="00EE1D9F">
        <w:rPr>
          <w:b/>
          <w:sz w:val="24"/>
          <w:szCs w:val="24"/>
        </w:rPr>
        <w:t>BOARD MEETING)</w:t>
      </w:r>
    </w:p>
    <w:p w14:paraId="41E01774" w14:textId="35D80054" w:rsidR="00C90A0E" w:rsidRDefault="00C90A0E" w:rsidP="00C90A0E">
      <w:pPr>
        <w:pStyle w:val="ListParagraph"/>
        <w:numPr>
          <w:ilvl w:val="0"/>
          <w:numId w:val="5"/>
        </w:numPr>
      </w:pPr>
      <w:r>
        <w:t xml:space="preserve">Begin to secure </w:t>
      </w:r>
      <w:r w:rsidR="001B2DAA">
        <w:t xml:space="preserve">the </w:t>
      </w:r>
      <w:r>
        <w:t xml:space="preserve">talent for </w:t>
      </w:r>
      <w:r w:rsidR="001B2DAA">
        <w:t xml:space="preserve">the </w:t>
      </w:r>
      <w:r w:rsidR="006C3346">
        <w:t>show's</w:t>
      </w:r>
      <w:r w:rsidR="001B2DAA">
        <w:t xml:space="preserve"> </w:t>
      </w:r>
      <w:r w:rsidR="006C3346">
        <w:t>general sessions</w:t>
      </w:r>
    </w:p>
    <w:p w14:paraId="4CF09FBF" w14:textId="0A626424" w:rsidR="00C90A0E" w:rsidRDefault="00C90A0E" w:rsidP="00C90A0E">
      <w:pPr>
        <w:pStyle w:val="ListParagraph"/>
        <w:numPr>
          <w:ilvl w:val="0"/>
          <w:numId w:val="5"/>
        </w:numPr>
      </w:pPr>
      <w:r>
        <w:t xml:space="preserve">Design artwork </w:t>
      </w:r>
      <w:r w:rsidR="002D6ED3">
        <w:t xml:space="preserve">for </w:t>
      </w:r>
      <w:r w:rsidR="006C3346">
        <w:t xml:space="preserve">the </w:t>
      </w:r>
      <w:r w:rsidR="002D6ED3">
        <w:t>program cover</w:t>
      </w:r>
    </w:p>
    <w:p w14:paraId="462D3DB9" w14:textId="77777777" w:rsidR="002D6ED3" w:rsidRDefault="002D6ED3" w:rsidP="00C90A0E">
      <w:pPr>
        <w:pStyle w:val="ListParagraph"/>
        <w:numPr>
          <w:ilvl w:val="0"/>
          <w:numId w:val="5"/>
        </w:numPr>
      </w:pPr>
      <w:r>
        <w:t>Design artwork for t-shirt</w:t>
      </w:r>
    </w:p>
    <w:p w14:paraId="50A5CC28" w14:textId="7F67EFD4" w:rsidR="00E020E9" w:rsidRDefault="00E020E9" w:rsidP="00C90A0E">
      <w:pPr>
        <w:pStyle w:val="ListParagraph"/>
        <w:numPr>
          <w:ilvl w:val="0"/>
          <w:numId w:val="5"/>
        </w:numPr>
      </w:pPr>
      <w:r>
        <w:t>Collaborate with TASC Director on spe</w:t>
      </w:r>
      <w:r w:rsidR="001A6635">
        <w:t xml:space="preserve">akers for </w:t>
      </w:r>
      <w:r w:rsidR="006C3346">
        <w:t xml:space="preserve">the </w:t>
      </w:r>
      <w:r w:rsidR="001A6635">
        <w:t>conference.</w:t>
      </w:r>
      <w:r w:rsidR="006C3346">
        <w:t xml:space="preserve"> </w:t>
      </w:r>
      <w:r w:rsidR="001A6635">
        <w:t xml:space="preserve">(Director </w:t>
      </w:r>
      <w:r>
        <w:t xml:space="preserve"> wants your vision/input so speakers are appropriate)</w:t>
      </w:r>
    </w:p>
    <w:p w14:paraId="0395EE3B" w14:textId="77777777" w:rsidR="00E020E9" w:rsidRDefault="00E020E9" w:rsidP="00C90A0E">
      <w:pPr>
        <w:pStyle w:val="ListParagraph"/>
        <w:numPr>
          <w:ilvl w:val="0"/>
          <w:numId w:val="5"/>
        </w:numPr>
      </w:pPr>
      <w:r>
        <w:lastRenderedPageBreak/>
        <w:t>Have your support team in place</w:t>
      </w:r>
    </w:p>
    <w:p w14:paraId="29E0FCCA" w14:textId="77BE4E2B" w:rsidR="00E020E9" w:rsidRDefault="00E020E9" w:rsidP="00C90A0E">
      <w:pPr>
        <w:pStyle w:val="ListParagraph"/>
        <w:numPr>
          <w:ilvl w:val="0"/>
          <w:numId w:val="5"/>
        </w:numPr>
      </w:pPr>
      <w:r>
        <w:t xml:space="preserve">Have </w:t>
      </w:r>
      <w:r w:rsidR="006C3346">
        <w:t xml:space="preserve">a </w:t>
      </w:r>
      <w:r>
        <w:t xml:space="preserve">concept for </w:t>
      </w:r>
      <w:r w:rsidR="006C3346">
        <w:t xml:space="preserve">the </w:t>
      </w:r>
      <w:r>
        <w:t>stage set, decorations, etc.</w:t>
      </w:r>
    </w:p>
    <w:p w14:paraId="374EA36E" w14:textId="0909A694" w:rsidR="00E020E9" w:rsidRDefault="00E020E9" w:rsidP="00C90A0E">
      <w:pPr>
        <w:pStyle w:val="ListParagraph"/>
        <w:numPr>
          <w:ilvl w:val="0"/>
          <w:numId w:val="5"/>
        </w:numPr>
      </w:pPr>
      <w:r>
        <w:t xml:space="preserve">Meet with </w:t>
      </w:r>
      <w:r w:rsidR="006C3346">
        <w:t xml:space="preserve">a </w:t>
      </w:r>
      <w:r>
        <w:t xml:space="preserve">representative from </w:t>
      </w:r>
      <w:r w:rsidR="006C3346">
        <w:t xml:space="preserve">the </w:t>
      </w:r>
      <w:r>
        <w:t>Production Company to generate set ideas</w:t>
      </w:r>
    </w:p>
    <w:p w14:paraId="5EE088D4" w14:textId="52483C0E" w:rsidR="00E020E9" w:rsidRDefault="00E020E9" w:rsidP="00C90A0E">
      <w:pPr>
        <w:pStyle w:val="ListParagraph"/>
        <w:numPr>
          <w:ilvl w:val="0"/>
          <w:numId w:val="5"/>
        </w:numPr>
      </w:pPr>
      <w:r>
        <w:t xml:space="preserve">Meet with </w:t>
      </w:r>
      <w:r w:rsidR="00614E6B">
        <w:t xml:space="preserve">officials at </w:t>
      </w:r>
      <w:r w:rsidR="006C3346">
        <w:t xml:space="preserve">the </w:t>
      </w:r>
      <w:r w:rsidR="00614E6B">
        <w:t>site</w:t>
      </w:r>
      <w:r>
        <w:t xml:space="preserve"> to understand location/space, etc.</w:t>
      </w:r>
    </w:p>
    <w:p w14:paraId="66EE0CFF" w14:textId="77777777" w:rsidR="00E020E9" w:rsidRPr="00EE1D9F" w:rsidRDefault="00E020E9" w:rsidP="00E020E9">
      <w:pPr>
        <w:rPr>
          <w:b/>
          <w:sz w:val="24"/>
          <w:szCs w:val="24"/>
        </w:rPr>
      </w:pPr>
      <w:r>
        <w:rPr>
          <w:b/>
          <w:sz w:val="24"/>
          <w:szCs w:val="24"/>
        </w:rPr>
        <w:t>SEPTEMBER</w:t>
      </w:r>
    </w:p>
    <w:p w14:paraId="557586A0" w14:textId="66E8321B" w:rsidR="00E020E9" w:rsidRDefault="00E020E9" w:rsidP="00E020E9">
      <w:pPr>
        <w:pStyle w:val="ListParagraph"/>
        <w:numPr>
          <w:ilvl w:val="0"/>
          <w:numId w:val="5"/>
        </w:numPr>
      </w:pPr>
      <w:r>
        <w:t>Present at Advisors Workshop</w:t>
      </w:r>
    </w:p>
    <w:p w14:paraId="74D7193C" w14:textId="59AD25DB" w:rsidR="00614E6B" w:rsidRDefault="006C3346" w:rsidP="00E020E9">
      <w:pPr>
        <w:pStyle w:val="ListParagraph"/>
        <w:numPr>
          <w:ilvl w:val="0"/>
          <w:numId w:val="5"/>
        </w:numPr>
      </w:pPr>
      <w:r>
        <w:t>Have promo</w:t>
      </w:r>
      <w:r w:rsidR="00614E6B">
        <w:t xml:space="preserve"> video ready</w:t>
      </w:r>
    </w:p>
    <w:p w14:paraId="18BA88DC" w14:textId="77777777" w:rsidR="002D6ED3" w:rsidRPr="00EE1D9F" w:rsidRDefault="00EE1D9F" w:rsidP="002D6ED3">
      <w:pPr>
        <w:rPr>
          <w:b/>
          <w:sz w:val="24"/>
          <w:szCs w:val="24"/>
        </w:rPr>
      </w:pPr>
      <w:r>
        <w:rPr>
          <w:b/>
          <w:sz w:val="24"/>
          <w:szCs w:val="24"/>
        </w:rPr>
        <w:t>OCTOBER</w:t>
      </w:r>
    </w:p>
    <w:p w14:paraId="47212681" w14:textId="35D41BFF" w:rsidR="002D6ED3" w:rsidRDefault="002D6ED3" w:rsidP="002D6ED3">
      <w:pPr>
        <w:pStyle w:val="ListParagraph"/>
        <w:numPr>
          <w:ilvl w:val="0"/>
          <w:numId w:val="6"/>
        </w:numPr>
      </w:pPr>
      <w:r>
        <w:t xml:space="preserve">Meet in </w:t>
      </w:r>
      <w:r w:rsidR="001C0D7A">
        <w:t xml:space="preserve">Site Location </w:t>
      </w:r>
      <w:r>
        <w:t>with TASC Director and production company</w:t>
      </w:r>
    </w:p>
    <w:p w14:paraId="5DCF00BF" w14:textId="49E849D8" w:rsidR="001C5E3F" w:rsidRDefault="001C5E3F" w:rsidP="002D6ED3">
      <w:pPr>
        <w:pStyle w:val="ListParagraph"/>
        <w:numPr>
          <w:ilvl w:val="0"/>
          <w:numId w:val="6"/>
        </w:numPr>
      </w:pPr>
      <w:r>
        <w:t xml:space="preserve">Have opening GS ideas ready to discuss with </w:t>
      </w:r>
      <w:r w:rsidR="006C3346">
        <w:t xml:space="preserve">the </w:t>
      </w:r>
      <w:r>
        <w:t xml:space="preserve">production </w:t>
      </w:r>
      <w:r w:rsidR="006C3346">
        <w:t>company</w:t>
      </w:r>
    </w:p>
    <w:p w14:paraId="695C9014" w14:textId="79FC8E9F" w:rsidR="002D6ED3" w:rsidRDefault="002D6ED3" w:rsidP="002D6ED3">
      <w:pPr>
        <w:pStyle w:val="ListParagraph"/>
        <w:numPr>
          <w:ilvl w:val="0"/>
          <w:numId w:val="6"/>
        </w:numPr>
      </w:pPr>
      <w:r>
        <w:t xml:space="preserve">Tour of </w:t>
      </w:r>
      <w:r w:rsidR="00614E6B">
        <w:t>site</w:t>
      </w:r>
    </w:p>
    <w:p w14:paraId="1F10304D" w14:textId="71CB3E2E" w:rsidR="002D6ED3" w:rsidRDefault="002D6ED3" w:rsidP="002D6ED3">
      <w:pPr>
        <w:pStyle w:val="ListParagraph"/>
        <w:numPr>
          <w:ilvl w:val="0"/>
          <w:numId w:val="6"/>
        </w:numPr>
      </w:pPr>
      <w:r>
        <w:t xml:space="preserve">Meet with hotel </w:t>
      </w:r>
      <w:r w:rsidR="00614E6B">
        <w:t xml:space="preserve">and site </w:t>
      </w:r>
      <w:r>
        <w:t>representative</w:t>
      </w:r>
      <w:r w:rsidR="00614E6B">
        <w:t>s</w:t>
      </w:r>
    </w:p>
    <w:p w14:paraId="4B19B611" w14:textId="77777777" w:rsidR="001A6635" w:rsidRDefault="001A6635" w:rsidP="002D6ED3">
      <w:pPr>
        <w:pStyle w:val="ListParagraph"/>
        <w:numPr>
          <w:ilvl w:val="0"/>
          <w:numId w:val="6"/>
        </w:numPr>
      </w:pPr>
      <w:r>
        <w:t>Check with TASC Director to ensure speakers are contracted</w:t>
      </w:r>
    </w:p>
    <w:p w14:paraId="346A7794" w14:textId="1C74AE6A" w:rsidR="002D6ED3" w:rsidRDefault="002D6ED3" w:rsidP="002D6ED3">
      <w:pPr>
        <w:pStyle w:val="ListParagraph"/>
        <w:numPr>
          <w:ilvl w:val="0"/>
          <w:numId w:val="6"/>
        </w:numPr>
      </w:pPr>
      <w:r>
        <w:t xml:space="preserve">Meet with </w:t>
      </w:r>
      <w:r w:rsidR="006C3346">
        <w:t xml:space="preserve">the </w:t>
      </w:r>
      <w:r>
        <w:t>convention visitors bureau representative</w:t>
      </w:r>
    </w:p>
    <w:p w14:paraId="737A3497" w14:textId="33A8525F" w:rsidR="002D6ED3" w:rsidRDefault="002D6ED3" w:rsidP="002D6ED3">
      <w:pPr>
        <w:pStyle w:val="ListParagraph"/>
        <w:numPr>
          <w:ilvl w:val="0"/>
          <w:numId w:val="6"/>
        </w:numPr>
      </w:pPr>
      <w:r>
        <w:t>Send artwork to TASC graphic artist for t-shirts</w:t>
      </w:r>
      <w:r w:rsidR="001A6635">
        <w:t>, etc. (logo)</w:t>
      </w:r>
    </w:p>
    <w:p w14:paraId="32407E2A" w14:textId="77777777" w:rsidR="002D6ED3" w:rsidRDefault="002D6ED3" w:rsidP="002D6ED3">
      <w:pPr>
        <w:pStyle w:val="ListParagraph"/>
        <w:numPr>
          <w:ilvl w:val="0"/>
          <w:numId w:val="6"/>
        </w:numPr>
      </w:pPr>
      <w:r>
        <w:t>Commitments from the following to create your team:</w:t>
      </w:r>
    </w:p>
    <w:p w14:paraId="6F34EE17" w14:textId="77777777" w:rsidR="002D6ED3" w:rsidRDefault="002D6ED3" w:rsidP="002D6ED3">
      <w:pPr>
        <w:pStyle w:val="ListParagraph"/>
        <w:numPr>
          <w:ilvl w:val="1"/>
          <w:numId w:val="6"/>
        </w:numPr>
      </w:pPr>
      <w:r>
        <w:t xml:space="preserve">Students to attend </w:t>
      </w:r>
    </w:p>
    <w:p w14:paraId="5C9EEA94" w14:textId="77777777" w:rsidR="002D6ED3" w:rsidRDefault="002D6ED3" w:rsidP="002D6ED3">
      <w:pPr>
        <w:pStyle w:val="ListParagraph"/>
        <w:numPr>
          <w:ilvl w:val="1"/>
          <w:numId w:val="6"/>
        </w:numPr>
      </w:pPr>
      <w:r>
        <w:t>Parents to attend</w:t>
      </w:r>
    </w:p>
    <w:p w14:paraId="579A2447" w14:textId="5B6CE478" w:rsidR="002D6ED3" w:rsidRDefault="002D6ED3" w:rsidP="002D6ED3">
      <w:pPr>
        <w:pStyle w:val="ListParagraph"/>
        <w:numPr>
          <w:ilvl w:val="1"/>
          <w:numId w:val="6"/>
        </w:numPr>
      </w:pPr>
      <w:r>
        <w:t>Teacher volunteers</w:t>
      </w:r>
      <w:r w:rsidR="00614E6B">
        <w:t xml:space="preserve"> (AV, Building Trades, etc.</w:t>
      </w:r>
      <w:r w:rsidR="00310704">
        <w:t>)</w:t>
      </w:r>
    </w:p>
    <w:p w14:paraId="4F6EA2F1" w14:textId="77777777" w:rsidR="002D6ED3" w:rsidRDefault="002D6ED3" w:rsidP="002D6ED3">
      <w:pPr>
        <w:pStyle w:val="ListParagraph"/>
        <w:ind w:left="0"/>
      </w:pPr>
    </w:p>
    <w:p w14:paraId="626DC7A6" w14:textId="77777777" w:rsidR="002D6ED3" w:rsidRPr="00EE1D9F" w:rsidRDefault="00EE1D9F" w:rsidP="002D6ED3">
      <w:pPr>
        <w:pStyle w:val="ListParagraph"/>
        <w:ind w:left="0"/>
        <w:rPr>
          <w:b/>
          <w:sz w:val="24"/>
          <w:szCs w:val="24"/>
        </w:rPr>
      </w:pPr>
      <w:r>
        <w:rPr>
          <w:b/>
          <w:sz w:val="24"/>
          <w:szCs w:val="24"/>
        </w:rPr>
        <w:t>NOVEMBER</w:t>
      </w:r>
    </w:p>
    <w:p w14:paraId="28910BD0" w14:textId="77777777" w:rsidR="002D6ED3" w:rsidRDefault="002D6ED3" w:rsidP="002D6ED3">
      <w:pPr>
        <w:pStyle w:val="ListParagraph"/>
        <w:ind w:left="0"/>
      </w:pPr>
    </w:p>
    <w:p w14:paraId="5F7F029A" w14:textId="7B85C740" w:rsidR="002D6ED3" w:rsidRDefault="002D6ED3" w:rsidP="002D6ED3">
      <w:pPr>
        <w:pStyle w:val="ListParagraph"/>
        <w:numPr>
          <w:ilvl w:val="0"/>
          <w:numId w:val="8"/>
        </w:numPr>
      </w:pPr>
      <w:r>
        <w:t xml:space="preserve">Present art design and update to </w:t>
      </w:r>
      <w:r w:rsidR="00310704">
        <w:t xml:space="preserve">the </w:t>
      </w:r>
      <w:r>
        <w:t>TASC board</w:t>
      </w:r>
    </w:p>
    <w:p w14:paraId="578D744A" w14:textId="5639E586" w:rsidR="00FB716E" w:rsidRDefault="00FB716E" w:rsidP="002D6ED3">
      <w:pPr>
        <w:pStyle w:val="ListParagraph"/>
        <w:numPr>
          <w:ilvl w:val="0"/>
          <w:numId w:val="8"/>
        </w:numPr>
      </w:pPr>
      <w:r>
        <w:t xml:space="preserve">Meet with </w:t>
      </w:r>
      <w:r w:rsidR="00310704">
        <w:t xml:space="preserve">the </w:t>
      </w:r>
      <w:r>
        <w:t>officer team and review conference responsibilities while at the ML Conference</w:t>
      </w:r>
    </w:p>
    <w:p w14:paraId="2693B832" w14:textId="77777777" w:rsidR="002D6ED3" w:rsidRDefault="002D6ED3" w:rsidP="002D6ED3">
      <w:pPr>
        <w:pStyle w:val="ListParagraph"/>
        <w:numPr>
          <w:ilvl w:val="0"/>
          <w:numId w:val="8"/>
        </w:numPr>
      </w:pPr>
      <w:r>
        <w:t>Order student/advisor bags</w:t>
      </w:r>
    </w:p>
    <w:p w14:paraId="14D644C0" w14:textId="707A54D3" w:rsidR="00E020E9" w:rsidRDefault="00E020E9" w:rsidP="002D6ED3">
      <w:pPr>
        <w:pStyle w:val="ListParagraph"/>
        <w:numPr>
          <w:ilvl w:val="0"/>
          <w:numId w:val="8"/>
        </w:numPr>
      </w:pPr>
      <w:r>
        <w:t>Begin social media campaign to build interest</w:t>
      </w:r>
      <w:r w:rsidR="00614E6B">
        <w:t xml:space="preserve"> (coordinate with </w:t>
      </w:r>
      <w:r w:rsidR="00310704">
        <w:t xml:space="preserve">the </w:t>
      </w:r>
      <w:r w:rsidR="00614E6B">
        <w:t>state secretary)</w:t>
      </w:r>
    </w:p>
    <w:p w14:paraId="689A669A" w14:textId="1E14A4C5" w:rsidR="001C5E3F" w:rsidRDefault="001C5E3F" w:rsidP="002D6ED3">
      <w:pPr>
        <w:pStyle w:val="ListParagraph"/>
        <w:numPr>
          <w:ilvl w:val="0"/>
          <w:numId w:val="8"/>
        </w:numPr>
      </w:pPr>
      <w:r>
        <w:t xml:space="preserve">Provide </w:t>
      </w:r>
      <w:r w:rsidR="000C62E9">
        <w:t xml:space="preserve">the </w:t>
      </w:r>
      <w:r>
        <w:t xml:space="preserve">production company </w:t>
      </w:r>
      <w:r w:rsidR="000C62E9">
        <w:t xml:space="preserve">with </w:t>
      </w:r>
      <w:r>
        <w:t>any additional ideas for opening GS</w:t>
      </w:r>
    </w:p>
    <w:p w14:paraId="065F22C0" w14:textId="4B6DC0AD" w:rsidR="001C5E3F" w:rsidRDefault="001C5E3F" w:rsidP="002D6ED3">
      <w:pPr>
        <w:pStyle w:val="ListParagraph"/>
        <w:numPr>
          <w:ilvl w:val="0"/>
          <w:numId w:val="8"/>
        </w:numPr>
      </w:pPr>
      <w:r>
        <w:t xml:space="preserve">Provide </w:t>
      </w:r>
      <w:r w:rsidR="000C62E9">
        <w:t xml:space="preserve">the </w:t>
      </w:r>
      <w:r>
        <w:t xml:space="preserve">production company a list of any and all </w:t>
      </w:r>
      <w:r w:rsidR="000C62E9">
        <w:t>performance-related</w:t>
      </w:r>
      <w:r>
        <w:t xml:space="preserve"> groups/people available for the opening performance</w:t>
      </w:r>
      <w:r w:rsidR="000C62E9">
        <w:t>,</w:t>
      </w:r>
      <w:r>
        <w:t xml:space="preserve"> including </w:t>
      </w:r>
      <w:r w:rsidR="000C62E9">
        <w:t xml:space="preserve">the </w:t>
      </w:r>
      <w:r>
        <w:t xml:space="preserve">number of performers broken down by gender. (Keep in mind that we are playing for </w:t>
      </w:r>
      <w:r w:rsidR="001C016E">
        <w:t>4</w:t>
      </w:r>
      <w:r>
        <w:t>,000 people and need to have a BIG visual presentation</w:t>
      </w:r>
      <w:r w:rsidR="001C016E">
        <w:t>)</w:t>
      </w:r>
    </w:p>
    <w:p w14:paraId="0AC4DC72" w14:textId="77777777" w:rsidR="001C5E3F" w:rsidRDefault="001C5E3F" w:rsidP="002D6ED3">
      <w:pPr>
        <w:pStyle w:val="ListParagraph"/>
        <w:numPr>
          <w:ilvl w:val="0"/>
          <w:numId w:val="8"/>
        </w:numPr>
      </w:pPr>
      <w:r>
        <w:t>Provide production company ideas and plan for any additional entertainment and/or presentation elements for other sessions of the conference (orchestras, bands, dancers, etc.)</w:t>
      </w:r>
    </w:p>
    <w:p w14:paraId="3D49B9D6" w14:textId="3982B61E" w:rsidR="001C5E3F" w:rsidRDefault="001C5E3F" w:rsidP="002D6ED3">
      <w:pPr>
        <w:pStyle w:val="ListParagraph"/>
        <w:numPr>
          <w:ilvl w:val="0"/>
          <w:numId w:val="8"/>
        </w:numPr>
      </w:pPr>
      <w:r>
        <w:t xml:space="preserve">Provide </w:t>
      </w:r>
      <w:r w:rsidR="001C016E">
        <w:t xml:space="preserve">the </w:t>
      </w:r>
      <w:r>
        <w:t xml:space="preserve">production company </w:t>
      </w:r>
      <w:r w:rsidR="001C016E">
        <w:t>additional or new ideas</w:t>
      </w:r>
      <w:r>
        <w:t xml:space="preserve"> for sta</w:t>
      </w:r>
      <w:r w:rsidR="00614E6B">
        <w:t>g</w:t>
      </w:r>
      <w:r>
        <w:t>e dressing and scenic look</w:t>
      </w:r>
    </w:p>
    <w:p w14:paraId="506B17F7" w14:textId="77777777" w:rsidR="001C5E3F" w:rsidRDefault="001C5E3F" w:rsidP="002D6ED3">
      <w:pPr>
        <w:pStyle w:val="ListParagraph"/>
        <w:numPr>
          <w:ilvl w:val="0"/>
          <w:numId w:val="8"/>
        </w:numPr>
      </w:pPr>
      <w:r>
        <w:t>Have a general list of the running crew for the conference</w:t>
      </w:r>
    </w:p>
    <w:p w14:paraId="021CEB04" w14:textId="77777777" w:rsidR="00614E6B" w:rsidRDefault="00614E6B" w:rsidP="002D6ED3">
      <w:pPr>
        <w:rPr>
          <w:b/>
          <w:sz w:val="24"/>
          <w:szCs w:val="24"/>
        </w:rPr>
      </w:pPr>
    </w:p>
    <w:p w14:paraId="7684D6D2" w14:textId="77777777" w:rsidR="001C016E" w:rsidRDefault="001C016E" w:rsidP="002D6ED3">
      <w:pPr>
        <w:rPr>
          <w:b/>
          <w:sz w:val="24"/>
          <w:szCs w:val="24"/>
        </w:rPr>
      </w:pPr>
    </w:p>
    <w:p w14:paraId="378334AD" w14:textId="58885B21" w:rsidR="002D6ED3" w:rsidRPr="00EE1D9F" w:rsidRDefault="00EE1D9F" w:rsidP="002D6ED3">
      <w:pPr>
        <w:rPr>
          <w:b/>
          <w:sz w:val="24"/>
          <w:szCs w:val="24"/>
        </w:rPr>
      </w:pPr>
      <w:r>
        <w:rPr>
          <w:b/>
          <w:sz w:val="24"/>
          <w:szCs w:val="24"/>
        </w:rPr>
        <w:lastRenderedPageBreak/>
        <w:t>DECEMBER</w:t>
      </w:r>
    </w:p>
    <w:p w14:paraId="3F889170" w14:textId="1FECE995" w:rsidR="002D6ED3" w:rsidRDefault="002D6ED3" w:rsidP="002D6ED3">
      <w:pPr>
        <w:pStyle w:val="ListParagraph"/>
        <w:numPr>
          <w:ilvl w:val="0"/>
          <w:numId w:val="9"/>
        </w:numPr>
      </w:pPr>
      <w:r>
        <w:t>Create decoration plan</w:t>
      </w:r>
      <w:r w:rsidR="001C016E">
        <w:t>s</w:t>
      </w:r>
      <w:r w:rsidR="00614E6B">
        <w:t xml:space="preserve"> for </w:t>
      </w:r>
      <w:r w:rsidR="001C016E">
        <w:t xml:space="preserve">the </w:t>
      </w:r>
      <w:r w:rsidR="00614E6B">
        <w:t xml:space="preserve">site </w:t>
      </w:r>
    </w:p>
    <w:p w14:paraId="4A57E2D2" w14:textId="5EC9C46E" w:rsidR="00614E6B" w:rsidRDefault="00614E6B" w:rsidP="002D6ED3">
      <w:pPr>
        <w:pStyle w:val="ListParagraph"/>
        <w:numPr>
          <w:ilvl w:val="0"/>
          <w:numId w:val="9"/>
        </w:numPr>
      </w:pPr>
      <w:r>
        <w:t>Create plan</w:t>
      </w:r>
      <w:r w:rsidR="001C016E">
        <w:t>s</w:t>
      </w:r>
      <w:r>
        <w:t xml:space="preserve"> for advisor hospitality</w:t>
      </w:r>
    </w:p>
    <w:p w14:paraId="75403F30" w14:textId="77777777" w:rsidR="002D6ED3" w:rsidRPr="00EE1D9F" w:rsidRDefault="002D6ED3" w:rsidP="002D6ED3">
      <w:pPr>
        <w:rPr>
          <w:b/>
          <w:sz w:val="24"/>
          <w:szCs w:val="24"/>
        </w:rPr>
      </w:pPr>
      <w:r w:rsidRPr="00EE1D9F">
        <w:rPr>
          <w:b/>
          <w:sz w:val="24"/>
          <w:szCs w:val="24"/>
        </w:rPr>
        <w:t xml:space="preserve">JANUARY </w:t>
      </w:r>
    </w:p>
    <w:p w14:paraId="006F4DE8" w14:textId="1467E2F4" w:rsidR="00310704" w:rsidRDefault="00310704" w:rsidP="00310704">
      <w:pPr>
        <w:pStyle w:val="ListParagraph"/>
        <w:numPr>
          <w:ilvl w:val="0"/>
          <w:numId w:val="9"/>
        </w:numPr>
      </w:pPr>
      <w:r>
        <w:t>Reserve rooms at the hotel</w:t>
      </w:r>
    </w:p>
    <w:p w14:paraId="3CC51BE9" w14:textId="7D819EDA" w:rsidR="00E020E9" w:rsidRDefault="00E020E9" w:rsidP="002D6ED3">
      <w:pPr>
        <w:pStyle w:val="ListParagraph"/>
        <w:numPr>
          <w:ilvl w:val="0"/>
          <w:numId w:val="9"/>
        </w:numPr>
      </w:pPr>
      <w:r>
        <w:t xml:space="preserve">Have </w:t>
      </w:r>
      <w:r w:rsidR="00614E6B">
        <w:t xml:space="preserve">updated </w:t>
      </w:r>
      <w:r>
        <w:t xml:space="preserve">promotional video ready for </w:t>
      </w:r>
      <w:r w:rsidR="001C016E">
        <w:t xml:space="preserve">the </w:t>
      </w:r>
      <w:r>
        <w:t>TASC website</w:t>
      </w:r>
    </w:p>
    <w:p w14:paraId="70CC7CB4" w14:textId="7F41DE0E" w:rsidR="001C5E3F" w:rsidRDefault="001C5E3F" w:rsidP="002D6ED3">
      <w:pPr>
        <w:pStyle w:val="ListParagraph"/>
        <w:numPr>
          <w:ilvl w:val="0"/>
          <w:numId w:val="9"/>
        </w:numPr>
      </w:pPr>
      <w:r>
        <w:t xml:space="preserve">Provide </w:t>
      </w:r>
      <w:r w:rsidR="009E02D7">
        <w:t xml:space="preserve">the </w:t>
      </w:r>
      <w:r>
        <w:t xml:space="preserve">production company </w:t>
      </w:r>
      <w:r w:rsidR="009E02D7">
        <w:t xml:space="preserve">with </w:t>
      </w:r>
      <w:r>
        <w:t>any music wanted to be played before/after each GS.  Provide sharable MP4 files on a thumb drive along with full lyrics for each song.  (Check carefully for appropriateness. Err on the side of caution.) 30 songs</w:t>
      </w:r>
    </w:p>
    <w:p w14:paraId="6FD8F508" w14:textId="77777777" w:rsidR="002D6ED3" w:rsidRDefault="002D6ED3" w:rsidP="002D6ED3">
      <w:pPr>
        <w:pStyle w:val="ListParagraph"/>
        <w:numPr>
          <w:ilvl w:val="0"/>
          <w:numId w:val="9"/>
        </w:numPr>
      </w:pPr>
      <w:r>
        <w:t>Order hospitality items from convention center</w:t>
      </w:r>
      <w:r w:rsidR="001A6635">
        <w:t xml:space="preserve"> (collaborate with TASC Director)</w:t>
      </w:r>
    </w:p>
    <w:p w14:paraId="713D269E" w14:textId="4AB18C68" w:rsidR="002D6ED3" w:rsidRDefault="002D6ED3" w:rsidP="002D6ED3">
      <w:pPr>
        <w:pStyle w:val="ListParagraph"/>
        <w:numPr>
          <w:ilvl w:val="0"/>
          <w:numId w:val="9"/>
        </w:numPr>
      </w:pPr>
      <w:r>
        <w:t>Create food plan for your school</w:t>
      </w:r>
      <w:r w:rsidR="009E02D7">
        <w:t xml:space="preserve"> and production team</w:t>
      </w:r>
    </w:p>
    <w:p w14:paraId="51FF7F32" w14:textId="77777777" w:rsidR="005E5121" w:rsidRDefault="002D6ED3" w:rsidP="002D6ED3">
      <w:pPr>
        <w:pStyle w:val="ListParagraph"/>
        <w:numPr>
          <w:ilvl w:val="0"/>
          <w:numId w:val="9"/>
        </w:numPr>
      </w:pPr>
      <w:r>
        <w:t>Order staff t-shirts that are</w:t>
      </w:r>
      <w:r w:rsidR="005E5121">
        <w:t xml:space="preserve"> distinctive and recognizable</w:t>
      </w:r>
    </w:p>
    <w:p w14:paraId="51BF8E7C" w14:textId="77777777" w:rsidR="009E0FD2" w:rsidRDefault="009E0FD2" w:rsidP="002D6ED3">
      <w:pPr>
        <w:pStyle w:val="ListParagraph"/>
        <w:numPr>
          <w:ilvl w:val="0"/>
          <w:numId w:val="9"/>
        </w:numPr>
      </w:pPr>
      <w:r>
        <w:t>Order conference bags (should have separate advisor bag)</w:t>
      </w:r>
    </w:p>
    <w:p w14:paraId="3CCA0569" w14:textId="77777777" w:rsidR="005E5121" w:rsidRDefault="005E5121" w:rsidP="002D6ED3">
      <w:pPr>
        <w:pStyle w:val="ListParagraph"/>
        <w:numPr>
          <w:ilvl w:val="0"/>
          <w:numId w:val="9"/>
        </w:numPr>
      </w:pPr>
      <w:r>
        <w:t>Arrange transportation</w:t>
      </w:r>
    </w:p>
    <w:p w14:paraId="436D8DA3" w14:textId="4E877BEB" w:rsidR="00962CED" w:rsidRDefault="00962CED" w:rsidP="00962CED">
      <w:pPr>
        <w:pStyle w:val="ListParagraph"/>
        <w:numPr>
          <w:ilvl w:val="0"/>
          <w:numId w:val="9"/>
        </w:numPr>
      </w:pPr>
      <w:r>
        <w:t>15 inspirational quotes to be used in script to production company</w:t>
      </w:r>
    </w:p>
    <w:p w14:paraId="2D3E693C" w14:textId="6914A2F0" w:rsidR="009E0FD2" w:rsidRDefault="009E0FD2" w:rsidP="002D6ED3">
      <w:pPr>
        <w:pStyle w:val="ListParagraph"/>
        <w:numPr>
          <w:ilvl w:val="0"/>
          <w:numId w:val="9"/>
        </w:numPr>
      </w:pPr>
      <w:r>
        <w:t>Send videos of all production numbers to production company</w:t>
      </w:r>
    </w:p>
    <w:p w14:paraId="57BBD1EA" w14:textId="4E72B420" w:rsidR="00FB716E" w:rsidRDefault="00FB716E" w:rsidP="002D6ED3">
      <w:pPr>
        <w:pStyle w:val="ListParagraph"/>
        <w:numPr>
          <w:ilvl w:val="0"/>
          <w:numId w:val="9"/>
        </w:numPr>
      </w:pPr>
      <w:r>
        <w:t>Meet with officer team and review conference responsibilities at Lakeview or Mo Ranch</w:t>
      </w:r>
    </w:p>
    <w:p w14:paraId="4E57DF57" w14:textId="77777777" w:rsidR="005E5121" w:rsidRDefault="00117398" w:rsidP="002D6ED3">
      <w:pPr>
        <w:pStyle w:val="ListParagraph"/>
        <w:numPr>
          <w:ilvl w:val="0"/>
          <w:numId w:val="9"/>
        </w:numPr>
      </w:pPr>
      <w:r>
        <w:t>Send</w:t>
      </w:r>
      <w:r w:rsidR="005E5121">
        <w:t xml:space="preserve"> the following to TASC:</w:t>
      </w:r>
    </w:p>
    <w:p w14:paraId="1C1FDD75" w14:textId="77777777" w:rsidR="002D6ED3" w:rsidRDefault="005E5121" w:rsidP="005E5121">
      <w:pPr>
        <w:pStyle w:val="ListParagraph"/>
        <w:numPr>
          <w:ilvl w:val="1"/>
          <w:numId w:val="9"/>
        </w:numPr>
      </w:pPr>
      <w:r>
        <w:t>Superintendent’s photo for program</w:t>
      </w:r>
    </w:p>
    <w:p w14:paraId="0D7F849C" w14:textId="77777777" w:rsidR="005E5121" w:rsidRDefault="005E5121" w:rsidP="005E5121">
      <w:pPr>
        <w:pStyle w:val="ListParagraph"/>
        <w:numPr>
          <w:ilvl w:val="1"/>
          <w:numId w:val="9"/>
        </w:numPr>
      </w:pPr>
      <w:r>
        <w:t>Superintendent’s welcome letter for program</w:t>
      </w:r>
    </w:p>
    <w:p w14:paraId="700F0380" w14:textId="77777777" w:rsidR="005E5121" w:rsidRDefault="005E5121" w:rsidP="005E5121">
      <w:pPr>
        <w:pStyle w:val="ListParagraph"/>
        <w:numPr>
          <w:ilvl w:val="1"/>
          <w:numId w:val="9"/>
        </w:numPr>
      </w:pPr>
      <w:r>
        <w:t>Photo of advisor</w:t>
      </w:r>
    </w:p>
    <w:p w14:paraId="2F465AC8" w14:textId="40677F43" w:rsidR="00614E6B" w:rsidRDefault="005E5121" w:rsidP="00614E6B">
      <w:pPr>
        <w:pStyle w:val="ListParagraph"/>
        <w:numPr>
          <w:ilvl w:val="1"/>
          <w:numId w:val="9"/>
        </w:numPr>
      </w:pPr>
      <w:r>
        <w:t>Photo of principal</w:t>
      </w:r>
    </w:p>
    <w:p w14:paraId="07F25B7E" w14:textId="77777777" w:rsidR="005E5121" w:rsidRDefault="005E5121" w:rsidP="005E5121">
      <w:pPr>
        <w:pStyle w:val="ListParagraph"/>
        <w:numPr>
          <w:ilvl w:val="1"/>
          <w:numId w:val="9"/>
        </w:numPr>
      </w:pPr>
      <w:r>
        <w:t>Photo of student representative</w:t>
      </w:r>
    </w:p>
    <w:p w14:paraId="77ACA7C5" w14:textId="77777777" w:rsidR="005E5121" w:rsidRPr="00EE1D9F" w:rsidRDefault="005E5121" w:rsidP="005E5121">
      <w:pPr>
        <w:rPr>
          <w:b/>
          <w:sz w:val="24"/>
          <w:szCs w:val="24"/>
        </w:rPr>
      </w:pPr>
      <w:r w:rsidRPr="00EE1D9F">
        <w:rPr>
          <w:b/>
          <w:sz w:val="24"/>
          <w:szCs w:val="24"/>
        </w:rPr>
        <w:t>FEBRUARY</w:t>
      </w:r>
    </w:p>
    <w:p w14:paraId="35AD16D8" w14:textId="77777777" w:rsidR="005E5121" w:rsidRDefault="005E5121" w:rsidP="005E5121">
      <w:pPr>
        <w:pStyle w:val="ListParagraph"/>
        <w:numPr>
          <w:ilvl w:val="0"/>
          <w:numId w:val="10"/>
        </w:numPr>
      </w:pPr>
      <w:r>
        <w:t>Register 5 delegates and 1 advisor with TASC</w:t>
      </w:r>
    </w:p>
    <w:p w14:paraId="4C52340F" w14:textId="77777777" w:rsidR="005E5121" w:rsidRDefault="005E5121" w:rsidP="005E5121">
      <w:pPr>
        <w:pStyle w:val="ListParagraph"/>
        <w:numPr>
          <w:ilvl w:val="0"/>
          <w:numId w:val="10"/>
        </w:numPr>
      </w:pPr>
      <w:r>
        <w:t>Order additional conference t-shirts for additional attendees</w:t>
      </w:r>
    </w:p>
    <w:p w14:paraId="20D3D4DA" w14:textId="584DF5A4" w:rsidR="00A660A0" w:rsidRDefault="00A660A0" w:rsidP="005E5121">
      <w:pPr>
        <w:pStyle w:val="ListParagraph"/>
        <w:numPr>
          <w:ilvl w:val="0"/>
          <w:numId w:val="10"/>
        </w:numPr>
      </w:pPr>
      <w:r>
        <w:t>Turn in final numbers to TASC for all attending with names</w:t>
      </w:r>
    </w:p>
    <w:p w14:paraId="376C48D7" w14:textId="59C098B4" w:rsidR="00A660A0" w:rsidRDefault="00A660A0" w:rsidP="005E5121">
      <w:pPr>
        <w:pStyle w:val="ListParagraph"/>
        <w:numPr>
          <w:ilvl w:val="0"/>
          <w:numId w:val="10"/>
        </w:numPr>
      </w:pPr>
      <w:r>
        <w:t xml:space="preserve">Order Six Flags Tickets for your </w:t>
      </w:r>
      <w:r w:rsidR="007E12DF">
        <w:t>additional attendees other than the 5 delegates and 1 advisor</w:t>
      </w:r>
    </w:p>
    <w:p w14:paraId="08A40A41" w14:textId="77777777" w:rsidR="005E5121" w:rsidRDefault="001C5E3F" w:rsidP="005E5121">
      <w:pPr>
        <w:pStyle w:val="ListParagraph"/>
        <w:numPr>
          <w:ilvl w:val="0"/>
          <w:numId w:val="10"/>
        </w:numPr>
      </w:pPr>
      <w:r>
        <w:t xml:space="preserve">At least </w:t>
      </w:r>
      <w:r w:rsidR="005E5121">
        <w:t>5 video clips to be used for conference inspiration to production company</w:t>
      </w:r>
      <w:r>
        <w:t xml:space="preserve"> (Provide full HD Resolution UNCOMPRESSED files –edited and trimmed to the content desired.  These may be motivational or conference theme related clips from films, commercials, etc.  Check carefully for appropriateness.</w:t>
      </w:r>
    </w:p>
    <w:p w14:paraId="22619D10" w14:textId="77777777" w:rsidR="005E5121" w:rsidRDefault="00117398" w:rsidP="005E5121">
      <w:pPr>
        <w:pStyle w:val="ListParagraph"/>
        <w:numPr>
          <w:ilvl w:val="0"/>
          <w:numId w:val="10"/>
        </w:numPr>
      </w:pPr>
      <w:r>
        <w:t>Anecdotes</w:t>
      </w:r>
      <w:r w:rsidR="005E5121">
        <w:t xml:space="preserve"> to production company</w:t>
      </w:r>
    </w:p>
    <w:p w14:paraId="15D33120" w14:textId="4DF8FC8C" w:rsidR="00DD3843" w:rsidRDefault="007E12DF" w:rsidP="005E5121">
      <w:pPr>
        <w:pStyle w:val="ListParagraph"/>
        <w:numPr>
          <w:ilvl w:val="0"/>
          <w:numId w:val="10"/>
        </w:numPr>
      </w:pPr>
      <w:r>
        <w:t>video</w:t>
      </w:r>
      <w:r w:rsidR="00DD3843">
        <w:t xml:space="preserve"> of opening</w:t>
      </w:r>
      <w:r w:rsidR="00C2167A">
        <w:t xml:space="preserve"> and closing </w:t>
      </w:r>
      <w:r w:rsidR="00DD3843">
        <w:t>number to production company for critique</w:t>
      </w:r>
    </w:p>
    <w:p w14:paraId="621068F2" w14:textId="77777777" w:rsidR="00117398" w:rsidRDefault="00117398" w:rsidP="005E5121">
      <w:pPr>
        <w:pStyle w:val="ListParagraph"/>
        <w:numPr>
          <w:ilvl w:val="0"/>
          <w:numId w:val="10"/>
        </w:numPr>
      </w:pPr>
      <w:r>
        <w:t>Pictures of group, etc. to TASC for program</w:t>
      </w:r>
    </w:p>
    <w:p w14:paraId="2A970154" w14:textId="77777777" w:rsidR="00B65C8C" w:rsidRDefault="00B65C8C" w:rsidP="005E5121">
      <w:pPr>
        <w:pStyle w:val="ListParagraph"/>
        <w:numPr>
          <w:ilvl w:val="0"/>
          <w:numId w:val="10"/>
        </w:numPr>
      </w:pPr>
      <w:r>
        <w:t>Production company will want a list in order of all preshow entertainment along with videos</w:t>
      </w:r>
    </w:p>
    <w:p w14:paraId="7E1ABF31" w14:textId="3F502F80" w:rsidR="00C2167A" w:rsidRDefault="00C2167A" w:rsidP="005E5121">
      <w:pPr>
        <w:pStyle w:val="ListParagraph"/>
        <w:numPr>
          <w:ilvl w:val="0"/>
          <w:numId w:val="10"/>
        </w:numPr>
      </w:pPr>
      <w:r>
        <w:t>Acknowledge that failure to meet Production Company guidelines may result in alternate sources for entertainment</w:t>
      </w:r>
      <w:r w:rsidR="001A6635">
        <w:t>, changes in role of host school</w:t>
      </w:r>
    </w:p>
    <w:p w14:paraId="023B14E6" w14:textId="1789D999" w:rsidR="00D1059F" w:rsidRDefault="00D1059F" w:rsidP="005E5121">
      <w:pPr>
        <w:pStyle w:val="ListParagraph"/>
        <w:numPr>
          <w:ilvl w:val="0"/>
          <w:numId w:val="10"/>
        </w:numPr>
      </w:pPr>
      <w:r>
        <w:lastRenderedPageBreak/>
        <w:t>Gather items for advisor bags</w:t>
      </w:r>
    </w:p>
    <w:p w14:paraId="1E6D7DDA" w14:textId="70946983" w:rsidR="00D1059F" w:rsidRDefault="00D1059F" w:rsidP="005E5121">
      <w:pPr>
        <w:pStyle w:val="ListParagraph"/>
        <w:numPr>
          <w:ilvl w:val="0"/>
          <w:numId w:val="10"/>
        </w:numPr>
      </w:pPr>
      <w:r>
        <w:t>Gather door prizes for advisors</w:t>
      </w:r>
      <w:r w:rsidR="00A560CC">
        <w:t xml:space="preserve"> and students</w:t>
      </w:r>
    </w:p>
    <w:p w14:paraId="6325A62C" w14:textId="161D221D" w:rsidR="00B65C8C" w:rsidRDefault="00FB716E" w:rsidP="00DD3843">
      <w:pPr>
        <w:pStyle w:val="ListParagraph"/>
        <w:numPr>
          <w:ilvl w:val="0"/>
          <w:numId w:val="10"/>
        </w:numPr>
      </w:pPr>
      <w:r>
        <w:t xml:space="preserve"> Meet with officer team and review conference responsibilities at Lakeview or Mo Ranch</w:t>
      </w:r>
    </w:p>
    <w:p w14:paraId="1FCC47FC" w14:textId="77777777" w:rsidR="00852783" w:rsidRDefault="00852783" w:rsidP="00852783">
      <w:pPr>
        <w:pStyle w:val="ListParagraph"/>
        <w:numPr>
          <w:ilvl w:val="0"/>
          <w:numId w:val="10"/>
        </w:numPr>
      </w:pPr>
      <w:r>
        <w:t>Send “Thank You” page list of sponsors for the program to TASC  (TASC needs all program information and script information no later than beginning-March)</w:t>
      </w:r>
    </w:p>
    <w:p w14:paraId="034F99CF" w14:textId="26DB8AEA" w:rsidR="00852783" w:rsidRPr="00A560CC" w:rsidRDefault="00C702AB" w:rsidP="00C702AB">
      <w:pPr>
        <w:pStyle w:val="ListParagraph"/>
        <w:numPr>
          <w:ilvl w:val="0"/>
          <w:numId w:val="10"/>
        </w:numPr>
      </w:pPr>
      <w:r>
        <w:t>Send TASC numbers for additional t-shirts, etc.   (Meet prereg deadline on shirt requests) Send this list in writing to TASC Program Assistant.</w:t>
      </w:r>
    </w:p>
    <w:p w14:paraId="412A4578" w14:textId="77777777" w:rsidR="00D1059F" w:rsidRDefault="00D1059F" w:rsidP="00DD3843">
      <w:pPr>
        <w:rPr>
          <w:b/>
          <w:sz w:val="24"/>
          <w:szCs w:val="24"/>
        </w:rPr>
      </w:pPr>
    </w:p>
    <w:p w14:paraId="3664CB10" w14:textId="6527C12A" w:rsidR="00DD3843" w:rsidRPr="00EE1D9F" w:rsidRDefault="00DD3843" w:rsidP="00DD3843">
      <w:pPr>
        <w:rPr>
          <w:b/>
          <w:sz w:val="24"/>
          <w:szCs w:val="24"/>
        </w:rPr>
      </w:pPr>
      <w:r w:rsidRPr="00EE1D9F">
        <w:rPr>
          <w:b/>
          <w:sz w:val="24"/>
          <w:szCs w:val="24"/>
        </w:rPr>
        <w:t>MARCH</w:t>
      </w:r>
    </w:p>
    <w:p w14:paraId="53CEFFED" w14:textId="68586067" w:rsidR="005E5121" w:rsidRDefault="00DD3843" w:rsidP="00DD3843">
      <w:pPr>
        <w:pStyle w:val="ListParagraph"/>
        <w:numPr>
          <w:ilvl w:val="0"/>
          <w:numId w:val="11"/>
        </w:numPr>
      </w:pPr>
      <w:r>
        <w:t xml:space="preserve">Superintendent’s speech to </w:t>
      </w:r>
      <w:r w:rsidR="00D1059F">
        <w:t>TASC Director</w:t>
      </w:r>
    </w:p>
    <w:p w14:paraId="473CFC24" w14:textId="797AE128" w:rsidR="00DD3843" w:rsidRDefault="00DD3843" w:rsidP="00DD3843">
      <w:pPr>
        <w:pStyle w:val="ListParagraph"/>
        <w:numPr>
          <w:ilvl w:val="0"/>
          <w:numId w:val="11"/>
        </w:numPr>
      </w:pPr>
      <w:r>
        <w:t xml:space="preserve">Principal’s speech to </w:t>
      </w:r>
      <w:r w:rsidR="00D1059F">
        <w:t>TASC Director</w:t>
      </w:r>
    </w:p>
    <w:p w14:paraId="09A1D124" w14:textId="77777777" w:rsidR="00DD3843" w:rsidRDefault="00DD3843" w:rsidP="00DD3843">
      <w:pPr>
        <w:pStyle w:val="ListParagraph"/>
        <w:numPr>
          <w:ilvl w:val="0"/>
          <w:numId w:val="11"/>
        </w:numPr>
      </w:pPr>
      <w:r>
        <w:t xml:space="preserve">Student representative’s opening and closing speech to </w:t>
      </w:r>
      <w:r w:rsidR="00E020E9">
        <w:t>TASC Director</w:t>
      </w:r>
    </w:p>
    <w:p w14:paraId="1FE10050" w14:textId="5E38CFA4" w:rsidR="00B65C8C" w:rsidRDefault="00B65C8C" w:rsidP="00DD3843">
      <w:pPr>
        <w:pStyle w:val="ListParagraph"/>
        <w:numPr>
          <w:ilvl w:val="0"/>
          <w:numId w:val="11"/>
        </w:numPr>
      </w:pPr>
      <w:r>
        <w:t>Invocation to TASC Director</w:t>
      </w:r>
      <w:r w:rsidR="009E0FD2">
        <w:t xml:space="preserve"> with name of student giving nondenominational </w:t>
      </w:r>
      <w:r w:rsidR="00D1059F">
        <w:t>invocation/moment of inspiration</w:t>
      </w:r>
    </w:p>
    <w:p w14:paraId="15D5B350" w14:textId="77777777" w:rsidR="009E0FD2" w:rsidRDefault="009E0FD2" w:rsidP="00DD3843">
      <w:pPr>
        <w:pStyle w:val="ListParagraph"/>
        <w:numPr>
          <w:ilvl w:val="0"/>
          <w:numId w:val="11"/>
        </w:numPr>
      </w:pPr>
      <w:r>
        <w:t xml:space="preserve">Send names of students leading pledge, carrying TASC flag, and singing national </w:t>
      </w:r>
      <w:r w:rsidR="001C5E3F">
        <w:t>anthem</w:t>
      </w:r>
    </w:p>
    <w:p w14:paraId="424CCB05" w14:textId="77777777" w:rsidR="001C5E3F" w:rsidRDefault="001C5E3F" w:rsidP="00DD3843">
      <w:pPr>
        <w:pStyle w:val="ListParagraph"/>
        <w:numPr>
          <w:ilvl w:val="0"/>
          <w:numId w:val="11"/>
        </w:numPr>
      </w:pPr>
      <w:r>
        <w:t>Begin providing videos of opening performances rehearsals on a weekly basis for any/all entertainment/enhancements.</w:t>
      </w:r>
    </w:p>
    <w:p w14:paraId="290B15CD" w14:textId="77777777" w:rsidR="00DD3843" w:rsidRDefault="00DD3843" w:rsidP="00DD3843">
      <w:pPr>
        <w:pStyle w:val="ListParagraph"/>
        <w:numPr>
          <w:ilvl w:val="0"/>
          <w:numId w:val="11"/>
        </w:numPr>
      </w:pPr>
      <w:r>
        <w:t>Finalize hotel reservation</w:t>
      </w:r>
      <w:r w:rsidR="00B65C8C">
        <w:t>s</w:t>
      </w:r>
      <w:r>
        <w:t xml:space="preserve"> (cancel extra rooms)</w:t>
      </w:r>
    </w:p>
    <w:p w14:paraId="0069684E" w14:textId="77777777" w:rsidR="00DD3843" w:rsidRDefault="00DD3843" w:rsidP="00DD3843">
      <w:pPr>
        <w:pStyle w:val="ListParagraph"/>
        <w:numPr>
          <w:ilvl w:val="0"/>
          <w:numId w:val="11"/>
        </w:numPr>
      </w:pPr>
      <w:r>
        <w:t>Create job list for students and adults</w:t>
      </w:r>
      <w:r w:rsidR="009E0FD2">
        <w:t xml:space="preserve"> and send lists to TASC Director (facilitators</w:t>
      </w:r>
      <w:r w:rsidR="001C5E3F">
        <w:t>, set up and strike crew, running crew, everyone available for rehearsals</w:t>
      </w:r>
      <w:r w:rsidR="009E0FD2">
        <w:t>, registration crew</w:t>
      </w:r>
    </w:p>
    <w:p w14:paraId="66D32B6F" w14:textId="77777777" w:rsidR="00DD3843" w:rsidRDefault="00DD3843" w:rsidP="00DD3843">
      <w:pPr>
        <w:pStyle w:val="ListParagraph"/>
        <w:numPr>
          <w:ilvl w:val="0"/>
          <w:numId w:val="11"/>
        </w:numPr>
      </w:pPr>
      <w:r>
        <w:t>Create transportation plan</w:t>
      </w:r>
    </w:p>
    <w:p w14:paraId="4E363CE2" w14:textId="013FE762" w:rsidR="00DD3843" w:rsidRDefault="00DD3843" w:rsidP="00DD3843">
      <w:pPr>
        <w:pStyle w:val="ListParagraph"/>
        <w:numPr>
          <w:ilvl w:val="0"/>
          <w:numId w:val="11"/>
        </w:numPr>
      </w:pPr>
      <w:r>
        <w:t>Create committee packets (for example registration, production, sessions, general, etc.). Go over with students.</w:t>
      </w:r>
    </w:p>
    <w:p w14:paraId="11CA801F" w14:textId="77777777" w:rsidR="00DD3843" w:rsidRDefault="00DD3843" w:rsidP="00DD3843">
      <w:pPr>
        <w:pStyle w:val="ListParagraph"/>
        <w:numPr>
          <w:ilvl w:val="0"/>
          <w:numId w:val="11"/>
        </w:numPr>
      </w:pPr>
      <w:r>
        <w:t>Coordinate TASC and production company schedules. (“meeting” spreadsheet)</w:t>
      </w:r>
    </w:p>
    <w:p w14:paraId="20A1ECD2" w14:textId="7236C5D3" w:rsidR="00DD3843" w:rsidRDefault="00DD3843" w:rsidP="00DD3843">
      <w:pPr>
        <w:pStyle w:val="ListParagraph"/>
        <w:numPr>
          <w:ilvl w:val="0"/>
          <w:numId w:val="11"/>
        </w:numPr>
      </w:pPr>
      <w:r>
        <w:t xml:space="preserve">Create awards and </w:t>
      </w:r>
      <w:r w:rsidR="009B5CF9">
        <w:t>displays</w:t>
      </w:r>
      <w:r w:rsidR="00AA1354">
        <w:t xml:space="preserve"> for award</w:t>
      </w:r>
      <w:r w:rsidR="009B5CF9">
        <w:t>-</w:t>
      </w:r>
      <w:r w:rsidR="00AA1354">
        <w:t>winning schools</w:t>
      </w:r>
    </w:p>
    <w:p w14:paraId="7F06F9AB" w14:textId="3A501927" w:rsidR="00E020E9" w:rsidRDefault="00E020E9" w:rsidP="00DD3843">
      <w:pPr>
        <w:pStyle w:val="ListParagraph"/>
        <w:numPr>
          <w:ilvl w:val="0"/>
          <w:numId w:val="11"/>
        </w:numPr>
      </w:pPr>
      <w:r>
        <w:t xml:space="preserve">Complete decorations/props for </w:t>
      </w:r>
      <w:r w:rsidR="009B5CF9">
        <w:t xml:space="preserve">the </w:t>
      </w:r>
      <w:r>
        <w:t>stage, etc.</w:t>
      </w:r>
    </w:p>
    <w:p w14:paraId="5E5515B5" w14:textId="2DC9AA7A" w:rsidR="00AA1354" w:rsidRDefault="00AA1354" w:rsidP="00DD3843">
      <w:pPr>
        <w:pStyle w:val="ListParagraph"/>
        <w:numPr>
          <w:ilvl w:val="0"/>
          <w:numId w:val="11"/>
        </w:numPr>
      </w:pPr>
      <w:r>
        <w:t>Stuff student bags and box for transport</w:t>
      </w:r>
      <w:r w:rsidR="00117398">
        <w:t xml:space="preserve"> (depending on location, may stuff bags </w:t>
      </w:r>
      <w:r w:rsidR="00ED2507">
        <w:t>onsite</w:t>
      </w:r>
      <w:r w:rsidR="00117398">
        <w:t>)</w:t>
      </w:r>
    </w:p>
    <w:p w14:paraId="012EA2C4" w14:textId="77777777" w:rsidR="00AA1354" w:rsidRDefault="00AA1354" w:rsidP="00DD3843">
      <w:pPr>
        <w:pStyle w:val="ListParagraph"/>
        <w:numPr>
          <w:ilvl w:val="0"/>
          <w:numId w:val="11"/>
        </w:numPr>
      </w:pPr>
      <w:r>
        <w:t>Create packing list</w:t>
      </w:r>
    </w:p>
    <w:p w14:paraId="7526DCCB" w14:textId="77777777" w:rsidR="00AA1354" w:rsidRDefault="00AA1354" w:rsidP="00DD3843">
      <w:pPr>
        <w:pStyle w:val="ListParagraph"/>
        <w:numPr>
          <w:ilvl w:val="0"/>
          <w:numId w:val="11"/>
        </w:numPr>
      </w:pPr>
      <w:r>
        <w:t>Organize materials to be taken</w:t>
      </w:r>
    </w:p>
    <w:p w14:paraId="6EF13C4C" w14:textId="5A5B4A81" w:rsidR="00465215" w:rsidRDefault="00465215" w:rsidP="00DD3843">
      <w:pPr>
        <w:pStyle w:val="ListParagraph"/>
        <w:numPr>
          <w:ilvl w:val="0"/>
          <w:numId w:val="11"/>
        </w:numPr>
      </w:pPr>
      <w:r>
        <w:t>Order additional Six Flags tickets</w:t>
      </w:r>
      <w:r w:rsidR="00B65C8C">
        <w:t xml:space="preserve"> (These can also be purchased onsite.)</w:t>
      </w:r>
    </w:p>
    <w:p w14:paraId="7B4624C8" w14:textId="4BE33E2C" w:rsidR="00FB716E" w:rsidRDefault="00FB716E" w:rsidP="00DD3843">
      <w:pPr>
        <w:pStyle w:val="ListParagraph"/>
        <w:numPr>
          <w:ilvl w:val="0"/>
          <w:numId w:val="11"/>
        </w:numPr>
      </w:pPr>
      <w:r>
        <w:t>Review information about registration and facilitators (TASC director will send this.)</w:t>
      </w:r>
    </w:p>
    <w:p w14:paraId="37A33236" w14:textId="39427EA7" w:rsidR="00213771" w:rsidRPr="004546F5" w:rsidRDefault="00FB716E" w:rsidP="00AA1354">
      <w:pPr>
        <w:pStyle w:val="ListParagraph"/>
        <w:numPr>
          <w:ilvl w:val="0"/>
          <w:numId w:val="11"/>
        </w:numPr>
      </w:pPr>
      <w:r>
        <w:t xml:space="preserve">Assign all students to specific teams. Assign facilitators to sessions, etc. </w:t>
      </w:r>
      <w:r w:rsidR="004546F5">
        <w:t>Double-check</w:t>
      </w:r>
      <w:r>
        <w:t xml:space="preserve"> to see that your registration team and facilitators can meet per the TASC schedule.</w:t>
      </w:r>
    </w:p>
    <w:p w14:paraId="0ACA0C2D" w14:textId="15CEA211" w:rsidR="00AA1354" w:rsidRPr="00EE1D9F" w:rsidRDefault="00AA1354" w:rsidP="00AA1354">
      <w:pPr>
        <w:rPr>
          <w:b/>
          <w:sz w:val="24"/>
          <w:szCs w:val="24"/>
        </w:rPr>
      </w:pPr>
      <w:r w:rsidRPr="00EE1D9F">
        <w:rPr>
          <w:b/>
          <w:sz w:val="24"/>
          <w:szCs w:val="24"/>
        </w:rPr>
        <w:t xml:space="preserve">ONE DAY BEFORE </w:t>
      </w:r>
      <w:r w:rsidR="004546F5">
        <w:rPr>
          <w:b/>
          <w:sz w:val="24"/>
          <w:szCs w:val="24"/>
        </w:rPr>
        <w:t xml:space="preserve">THE </w:t>
      </w:r>
      <w:r w:rsidRPr="00EE1D9F">
        <w:rPr>
          <w:b/>
          <w:sz w:val="24"/>
          <w:szCs w:val="24"/>
        </w:rPr>
        <w:t>CONVEN</w:t>
      </w:r>
      <w:r w:rsidR="00EE1D9F" w:rsidRPr="00EE1D9F">
        <w:rPr>
          <w:b/>
          <w:sz w:val="24"/>
          <w:szCs w:val="24"/>
        </w:rPr>
        <w:t>TION</w:t>
      </w:r>
    </w:p>
    <w:p w14:paraId="0441C390" w14:textId="77777777" w:rsidR="00AA1354" w:rsidRPr="00EE1D9F" w:rsidRDefault="00EE1D9F" w:rsidP="00AA1354">
      <w:pPr>
        <w:rPr>
          <w:b/>
          <w:sz w:val="24"/>
          <w:szCs w:val="24"/>
        </w:rPr>
      </w:pPr>
      <w:r w:rsidRPr="00EE1D9F">
        <w:rPr>
          <w:b/>
          <w:sz w:val="24"/>
          <w:szCs w:val="24"/>
        </w:rPr>
        <w:t xml:space="preserve">ORGANIZE 3 TEAMS:  </w:t>
      </w:r>
      <w:r w:rsidR="00AA1354" w:rsidRPr="00EE1D9F">
        <w:rPr>
          <w:b/>
          <w:sz w:val="24"/>
          <w:szCs w:val="24"/>
        </w:rPr>
        <w:t>REGISTRATION, PRODUCTION, AND DECORATION</w:t>
      </w:r>
    </w:p>
    <w:p w14:paraId="69F81B0A" w14:textId="470194AD" w:rsidR="00AA1354" w:rsidRDefault="00AA1354" w:rsidP="00AA1354">
      <w:pPr>
        <w:pStyle w:val="ListParagraph"/>
        <w:numPr>
          <w:ilvl w:val="0"/>
          <w:numId w:val="13"/>
        </w:numPr>
      </w:pPr>
      <w:r>
        <w:t>Registration:  Count t-shirts</w:t>
      </w:r>
      <w:r w:rsidR="00FB716E">
        <w:t xml:space="preserve"> (hopefully</w:t>
      </w:r>
      <w:r w:rsidR="004546F5">
        <w:t>,</w:t>
      </w:r>
      <w:r w:rsidR="00FB716E">
        <w:t xml:space="preserve"> the shirt company will do this)</w:t>
      </w:r>
      <w:r>
        <w:t>, fill advisor bags</w:t>
      </w:r>
    </w:p>
    <w:p w14:paraId="6E324385" w14:textId="77777777" w:rsidR="00AA1354" w:rsidRDefault="00AA1354" w:rsidP="00AA1354">
      <w:pPr>
        <w:pStyle w:val="ListParagraph"/>
        <w:numPr>
          <w:ilvl w:val="0"/>
          <w:numId w:val="13"/>
        </w:numPr>
      </w:pPr>
      <w:r>
        <w:t>Production:  Load in, set up</w:t>
      </w:r>
    </w:p>
    <w:p w14:paraId="7AEF4191" w14:textId="510DB49D" w:rsidR="006909FE" w:rsidRDefault="00D22FF5" w:rsidP="00AA1354">
      <w:pPr>
        <w:pStyle w:val="ListParagraph"/>
        <w:numPr>
          <w:ilvl w:val="0"/>
          <w:numId w:val="13"/>
        </w:numPr>
      </w:pPr>
      <w:r>
        <w:lastRenderedPageBreak/>
        <w:t>Post sign at the back of stage area for order of candidates (coordinate with the VP school)</w:t>
      </w:r>
    </w:p>
    <w:p w14:paraId="19552CF2" w14:textId="0D95D0F8" w:rsidR="00AA1354" w:rsidRDefault="00AA1354" w:rsidP="00AA1354">
      <w:pPr>
        <w:pStyle w:val="ListParagraph"/>
        <w:numPr>
          <w:ilvl w:val="0"/>
          <w:numId w:val="13"/>
        </w:numPr>
      </w:pPr>
      <w:r>
        <w:t xml:space="preserve">Decoration:  Set up </w:t>
      </w:r>
      <w:r w:rsidR="00FB716E">
        <w:t>site</w:t>
      </w:r>
      <w:r>
        <w:t xml:space="preserve"> (foyer, </w:t>
      </w:r>
      <w:r w:rsidR="004546F5">
        <w:t>hallway</w:t>
      </w:r>
      <w:r>
        <w:t xml:space="preserve">, hospitality room, etc.) </w:t>
      </w:r>
    </w:p>
    <w:p w14:paraId="73A9FB7B" w14:textId="30ECD46D" w:rsidR="001C5E3F" w:rsidRDefault="00AA1354" w:rsidP="001C5E3F">
      <w:pPr>
        <w:pStyle w:val="ListParagraph"/>
        <w:numPr>
          <w:ilvl w:val="0"/>
          <w:numId w:val="13"/>
        </w:numPr>
      </w:pPr>
      <w:r>
        <w:t>Afternoon/evening:  practice opening number</w:t>
      </w:r>
    </w:p>
    <w:p w14:paraId="089E15FE" w14:textId="6D5D96AA" w:rsidR="00FB716E" w:rsidRDefault="00FB716E" w:rsidP="001C5E3F">
      <w:pPr>
        <w:pStyle w:val="ListParagraph"/>
        <w:numPr>
          <w:ilvl w:val="0"/>
          <w:numId w:val="13"/>
        </w:numPr>
      </w:pPr>
      <w:r>
        <w:t>Observe closing time for site.  Failure to leave on time will incur overtime costs for CCS</w:t>
      </w:r>
    </w:p>
    <w:p w14:paraId="5B218708" w14:textId="77777777" w:rsidR="00117398" w:rsidRPr="00E020E9" w:rsidRDefault="00117398" w:rsidP="00117398">
      <w:pPr>
        <w:rPr>
          <w:b/>
        </w:rPr>
      </w:pPr>
      <w:r w:rsidRPr="00E020E9">
        <w:rPr>
          <w:b/>
        </w:rPr>
        <w:t>DURING CONVENTION</w:t>
      </w:r>
    </w:p>
    <w:p w14:paraId="304626BB" w14:textId="36E3777E" w:rsidR="00117398" w:rsidRDefault="00117398" w:rsidP="00117398">
      <w:pPr>
        <w:pStyle w:val="ListParagraph"/>
        <w:numPr>
          <w:ilvl w:val="0"/>
          <w:numId w:val="13"/>
        </w:numPr>
      </w:pPr>
      <w:r>
        <w:t xml:space="preserve">Check </w:t>
      </w:r>
      <w:r w:rsidR="006909FE">
        <w:t xml:space="preserve">the </w:t>
      </w:r>
      <w:r>
        <w:t xml:space="preserve">duties of </w:t>
      </w:r>
      <w:r w:rsidR="006909FE">
        <w:t xml:space="preserve">the </w:t>
      </w:r>
      <w:r>
        <w:t>host school</w:t>
      </w:r>
    </w:p>
    <w:p w14:paraId="0629FEB8" w14:textId="62525DF2" w:rsidR="00FB716E" w:rsidRDefault="00FB716E" w:rsidP="00117398">
      <w:pPr>
        <w:pStyle w:val="ListParagraph"/>
        <w:numPr>
          <w:ilvl w:val="0"/>
          <w:numId w:val="13"/>
        </w:numPr>
      </w:pPr>
      <w:r>
        <w:t>Stay with schedule</w:t>
      </w:r>
    </w:p>
    <w:p w14:paraId="0E48B232" w14:textId="268C0A68" w:rsidR="001C5E3F" w:rsidRDefault="001C5E3F" w:rsidP="00117398">
      <w:pPr>
        <w:pStyle w:val="ListParagraph"/>
        <w:numPr>
          <w:ilvl w:val="0"/>
          <w:numId w:val="13"/>
        </w:numPr>
      </w:pPr>
      <w:r>
        <w:t xml:space="preserve">Provide </w:t>
      </w:r>
      <w:r w:rsidR="00D22FF5">
        <w:t xml:space="preserve">a </w:t>
      </w:r>
      <w:r w:rsidR="00A43848">
        <w:t>conference highlight video featuring highlights from the conference weekend edited to appropriate music, 90- 150 seconds long.  This needs to be provided to production company the evening before the final session in full UNCOMPRESSED HD.  If you want to include Six Flags</w:t>
      </w:r>
      <w:r w:rsidR="00FB716E">
        <w:t>/Day two evening activities</w:t>
      </w:r>
      <w:r w:rsidR="00A43848">
        <w:t xml:space="preserve"> footage, have initial video to production company and discuss Six Flags</w:t>
      </w:r>
      <w:r w:rsidR="00FB716E">
        <w:t xml:space="preserve">/evening </w:t>
      </w:r>
      <w:r w:rsidR="00A43848">
        <w:t>portion</w:t>
      </w:r>
      <w:r w:rsidR="00CA3F47">
        <w:t xml:space="preserve"> – needs to be given to them by 10 pm </w:t>
      </w:r>
      <w:r w:rsidR="00973156">
        <w:t>on Day 2</w:t>
      </w:r>
    </w:p>
    <w:p w14:paraId="15E8EEF9" w14:textId="77777777" w:rsidR="000C3C4C" w:rsidRDefault="000C3C4C" w:rsidP="00117398">
      <w:pPr>
        <w:pStyle w:val="ListParagraph"/>
        <w:numPr>
          <w:ilvl w:val="0"/>
          <w:numId w:val="13"/>
        </w:numPr>
      </w:pPr>
      <w:r>
        <w:t>Double check times of all meetings with TASC staff and production company</w:t>
      </w:r>
      <w:r w:rsidR="00C2167A">
        <w:t>. All members involved in meetings must be present</w:t>
      </w:r>
    </w:p>
    <w:p w14:paraId="242492E3" w14:textId="6F465205" w:rsidR="00C2167A" w:rsidRDefault="00C2167A" w:rsidP="00117398">
      <w:pPr>
        <w:pStyle w:val="ListParagraph"/>
        <w:numPr>
          <w:ilvl w:val="0"/>
          <w:numId w:val="13"/>
        </w:numPr>
      </w:pPr>
      <w:r>
        <w:t xml:space="preserve">Double check with production company regarding times crew is required for set up/break down, etc.  Failure to remain until </w:t>
      </w:r>
      <w:r w:rsidR="00FB716E">
        <w:t>site</w:t>
      </w:r>
      <w:r>
        <w:t xml:space="preserve"> is cleared by Production Company</w:t>
      </w:r>
      <w:r w:rsidR="00FB716E">
        <w:t xml:space="preserve"> will</w:t>
      </w:r>
      <w:r>
        <w:t xml:space="preserve"> result in addition fees for host school.</w:t>
      </w:r>
    </w:p>
    <w:p w14:paraId="2A23CC6F" w14:textId="77777777" w:rsidR="00117398" w:rsidRPr="00E020E9" w:rsidRDefault="00A43848" w:rsidP="00117398">
      <w:pPr>
        <w:rPr>
          <w:b/>
        </w:rPr>
      </w:pPr>
      <w:r w:rsidRPr="00E020E9">
        <w:rPr>
          <w:b/>
        </w:rPr>
        <w:t>FOLLOWING CONVENTION</w:t>
      </w:r>
    </w:p>
    <w:p w14:paraId="3A667A1E" w14:textId="77777777" w:rsidR="00117398" w:rsidRDefault="00117398" w:rsidP="00117398">
      <w:pPr>
        <w:pStyle w:val="ListParagraph"/>
        <w:numPr>
          <w:ilvl w:val="0"/>
          <w:numId w:val="13"/>
        </w:numPr>
      </w:pPr>
      <w:r>
        <w:t>Pack</w:t>
      </w:r>
    </w:p>
    <w:p w14:paraId="0867A8CB" w14:textId="77777777" w:rsidR="00117398" w:rsidRDefault="00117398" w:rsidP="00117398">
      <w:pPr>
        <w:pStyle w:val="ListParagraph"/>
        <w:numPr>
          <w:ilvl w:val="0"/>
          <w:numId w:val="13"/>
        </w:numPr>
      </w:pPr>
      <w:r>
        <w:t>Clean convention area</w:t>
      </w:r>
    </w:p>
    <w:p w14:paraId="0BC329B3" w14:textId="77777777" w:rsidR="00117398" w:rsidRDefault="00117398" w:rsidP="00117398">
      <w:pPr>
        <w:pStyle w:val="ListParagraph"/>
        <w:numPr>
          <w:ilvl w:val="0"/>
          <w:numId w:val="13"/>
        </w:numPr>
      </w:pPr>
      <w:r>
        <w:t>Thank you notes</w:t>
      </w:r>
    </w:p>
    <w:p w14:paraId="5923631C" w14:textId="77777777" w:rsidR="00117398" w:rsidRDefault="00A43848" w:rsidP="00117398">
      <w:pPr>
        <w:pStyle w:val="ListParagraph"/>
        <w:numPr>
          <w:ilvl w:val="0"/>
          <w:numId w:val="13"/>
        </w:numPr>
      </w:pPr>
      <w:r>
        <w:t>Update/</w:t>
      </w:r>
      <w:r w:rsidR="00117398">
        <w:t>revise check list and notes for next host school</w:t>
      </w:r>
      <w:r>
        <w:t xml:space="preserve"> and to TASC Director</w:t>
      </w:r>
    </w:p>
    <w:p w14:paraId="3D9E1405" w14:textId="634578EC" w:rsidR="00E020E9" w:rsidRDefault="00E020E9" w:rsidP="00117398">
      <w:pPr>
        <w:pStyle w:val="ListParagraph"/>
        <w:numPr>
          <w:ilvl w:val="0"/>
          <w:numId w:val="13"/>
        </w:numPr>
      </w:pPr>
      <w:r>
        <w:t xml:space="preserve">Provide follow up </w:t>
      </w:r>
      <w:r w:rsidR="00465215">
        <w:t xml:space="preserve">YouTube </w:t>
      </w:r>
      <w:r>
        <w:t>video for TASC website</w:t>
      </w:r>
    </w:p>
    <w:p w14:paraId="7B3CE560" w14:textId="54BCC771" w:rsidR="00FB716E" w:rsidRDefault="00FB716E" w:rsidP="00117398">
      <w:pPr>
        <w:pStyle w:val="ListParagraph"/>
        <w:numPr>
          <w:ilvl w:val="0"/>
          <w:numId w:val="13"/>
        </w:numPr>
      </w:pPr>
      <w:r>
        <w:t>Send receipts to TASC for reimbursement</w:t>
      </w:r>
      <w:r w:rsidR="00973156">
        <w:t xml:space="preserve"> if applicable</w:t>
      </w:r>
    </w:p>
    <w:p w14:paraId="7472DE67" w14:textId="5D79F60D" w:rsidR="00C2167A" w:rsidRDefault="00C2167A" w:rsidP="00117398">
      <w:pPr>
        <w:pStyle w:val="ListParagraph"/>
        <w:numPr>
          <w:ilvl w:val="0"/>
          <w:numId w:val="13"/>
        </w:numPr>
      </w:pPr>
      <w:r>
        <w:t>Pay bills</w:t>
      </w:r>
    </w:p>
    <w:p w14:paraId="2AE13B92" w14:textId="75BD13FC" w:rsidR="00FB716E" w:rsidRDefault="00FB716E" w:rsidP="00117398">
      <w:pPr>
        <w:pStyle w:val="ListParagraph"/>
        <w:numPr>
          <w:ilvl w:val="0"/>
          <w:numId w:val="13"/>
        </w:numPr>
      </w:pPr>
      <w:r>
        <w:t>Celebrate your success</w:t>
      </w:r>
    </w:p>
    <w:p w14:paraId="00358C69" w14:textId="3848D757" w:rsidR="00FB716E" w:rsidRDefault="00FB716E" w:rsidP="00FB716E">
      <w:pPr>
        <w:pStyle w:val="ListParagraph"/>
      </w:pPr>
    </w:p>
    <w:p w14:paraId="75CB0668" w14:textId="77777777" w:rsidR="00117398" w:rsidRDefault="00117398" w:rsidP="00117398"/>
    <w:p w14:paraId="08C1C0B1" w14:textId="77777777" w:rsidR="00117398" w:rsidRDefault="00117398" w:rsidP="00117398"/>
    <w:p w14:paraId="0C09F1FD" w14:textId="77777777" w:rsidR="00117398" w:rsidRDefault="00117398" w:rsidP="00117398"/>
    <w:p w14:paraId="74952669" w14:textId="77777777" w:rsidR="002D6ED3" w:rsidRDefault="002D6ED3" w:rsidP="002D6ED3"/>
    <w:sectPr w:rsidR="002D6ED3" w:rsidSect="00FC5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F09"/>
    <w:multiLevelType w:val="hybridMultilevel"/>
    <w:tmpl w:val="75D87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949C6"/>
    <w:multiLevelType w:val="hybridMultilevel"/>
    <w:tmpl w:val="D2F6CE0E"/>
    <w:lvl w:ilvl="0" w:tplc="7C1CD3F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A4558"/>
    <w:multiLevelType w:val="hybridMultilevel"/>
    <w:tmpl w:val="1D5485A6"/>
    <w:lvl w:ilvl="0" w:tplc="7C1CD3F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8023A8"/>
    <w:multiLevelType w:val="hybridMultilevel"/>
    <w:tmpl w:val="4AAE47D2"/>
    <w:lvl w:ilvl="0" w:tplc="7C1CD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265BD"/>
    <w:multiLevelType w:val="hybridMultilevel"/>
    <w:tmpl w:val="C5E8C952"/>
    <w:lvl w:ilvl="0" w:tplc="7C1CD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E7665"/>
    <w:multiLevelType w:val="hybridMultilevel"/>
    <w:tmpl w:val="B9A0D66C"/>
    <w:lvl w:ilvl="0" w:tplc="7C1CD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42BA5"/>
    <w:multiLevelType w:val="hybridMultilevel"/>
    <w:tmpl w:val="37E6E360"/>
    <w:lvl w:ilvl="0" w:tplc="7C1CD3F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23FA8"/>
    <w:multiLevelType w:val="hybridMultilevel"/>
    <w:tmpl w:val="BC967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B069D"/>
    <w:multiLevelType w:val="hybridMultilevel"/>
    <w:tmpl w:val="E8CC9090"/>
    <w:lvl w:ilvl="0" w:tplc="7C1CD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A5915"/>
    <w:multiLevelType w:val="hybridMultilevel"/>
    <w:tmpl w:val="77383442"/>
    <w:lvl w:ilvl="0" w:tplc="7C1CD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B493C"/>
    <w:multiLevelType w:val="hybridMultilevel"/>
    <w:tmpl w:val="7B9478EC"/>
    <w:lvl w:ilvl="0" w:tplc="7C1CD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82DDB"/>
    <w:multiLevelType w:val="hybridMultilevel"/>
    <w:tmpl w:val="E048E1C8"/>
    <w:lvl w:ilvl="0" w:tplc="7C1CD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F1AA7"/>
    <w:multiLevelType w:val="hybridMultilevel"/>
    <w:tmpl w:val="762AB506"/>
    <w:lvl w:ilvl="0" w:tplc="7C1CD3F0">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1594437116">
    <w:abstractNumId w:val="0"/>
  </w:num>
  <w:num w:numId="2" w16cid:durableId="1464690921">
    <w:abstractNumId w:val="7"/>
  </w:num>
  <w:num w:numId="3" w16cid:durableId="1680308207">
    <w:abstractNumId w:val="4"/>
  </w:num>
  <w:num w:numId="4" w16cid:durableId="2131585826">
    <w:abstractNumId w:val="5"/>
  </w:num>
  <w:num w:numId="5" w16cid:durableId="1306547801">
    <w:abstractNumId w:val="10"/>
  </w:num>
  <w:num w:numId="6" w16cid:durableId="2030519451">
    <w:abstractNumId w:val="1"/>
  </w:num>
  <w:num w:numId="7" w16cid:durableId="1482306173">
    <w:abstractNumId w:val="9"/>
  </w:num>
  <w:num w:numId="8" w16cid:durableId="985279424">
    <w:abstractNumId w:val="11"/>
  </w:num>
  <w:num w:numId="9" w16cid:durableId="802700120">
    <w:abstractNumId w:val="6"/>
  </w:num>
  <w:num w:numId="10" w16cid:durableId="111049033">
    <w:abstractNumId w:val="3"/>
  </w:num>
  <w:num w:numId="11" w16cid:durableId="1496333698">
    <w:abstractNumId w:val="12"/>
  </w:num>
  <w:num w:numId="12" w16cid:durableId="1625114030">
    <w:abstractNumId w:val="2"/>
  </w:num>
  <w:num w:numId="13" w16cid:durableId="709110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0E"/>
    <w:rsid w:val="000C3C4C"/>
    <w:rsid w:val="000C62E9"/>
    <w:rsid w:val="00117398"/>
    <w:rsid w:val="00154F2E"/>
    <w:rsid w:val="001A6635"/>
    <w:rsid w:val="001B2DAA"/>
    <w:rsid w:val="001C016E"/>
    <w:rsid w:val="001C0D7A"/>
    <w:rsid w:val="001C5E3F"/>
    <w:rsid w:val="001F6220"/>
    <w:rsid w:val="00213771"/>
    <w:rsid w:val="00242071"/>
    <w:rsid w:val="002D6ED3"/>
    <w:rsid w:val="003004A3"/>
    <w:rsid w:val="00310704"/>
    <w:rsid w:val="004546F5"/>
    <w:rsid w:val="00465215"/>
    <w:rsid w:val="004A1B3B"/>
    <w:rsid w:val="005E5121"/>
    <w:rsid w:val="00614E6B"/>
    <w:rsid w:val="00616CFA"/>
    <w:rsid w:val="006909FE"/>
    <w:rsid w:val="006C3346"/>
    <w:rsid w:val="007E12DF"/>
    <w:rsid w:val="00852783"/>
    <w:rsid w:val="00962CED"/>
    <w:rsid w:val="00973156"/>
    <w:rsid w:val="009B5CF9"/>
    <w:rsid w:val="009E02D7"/>
    <w:rsid w:val="009E0FD2"/>
    <w:rsid w:val="00A43848"/>
    <w:rsid w:val="00A560CC"/>
    <w:rsid w:val="00A660A0"/>
    <w:rsid w:val="00A74174"/>
    <w:rsid w:val="00AA1354"/>
    <w:rsid w:val="00B65C8C"/>
    <w:rsid w:val="00C2167A"/>
    <w:rsid w:val="00C702AB"/>
    <w:rsid w:val="00C90A0E"/>
    <w:rsid w:val="00CA3F47"/>
    <w:rsid w:val="00D1059F"/>
    <w:rsid w:val="00D22FF5"/>
    <w:rsid w:val="00DD3843"/>
    <w:rsid w:val="00E020E9"/>
    <w:rsid w:val="00E95D47"/>
    <w:rsid w:val="00E96DE6"/>
    <w:rsid w:val="00ED2507"/>
    <w:rsid w:val="00EE1D9F"/>
    <w:rsid w:val="00FB716E"/>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FF7A"/>
  <w15:docId w15:val="{704CF4A6-2248-45D5-80CF-087D5BA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A0E"/>
    <w:pPr>
      <w:ind w:left="720"/>
      <w:contextualSpacing/>
    </w:pPr>
  </w:style>
  <w:style w:type="paragraph" w:styleId="Title">
    <w:name w:val="Title"/>
    <w:basedOn w:val="Normal"/>
    <w:next w:val="Normal"/>
    <w:link w:val="TitleChar"/>
    <w:uiPriority w:val="10"/>
    <w:qFormat/>
    <w:rsid w:val="00AA13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135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B94979-092E-4CB4-8AC9-D38CEBC48A43}"/>
</file>

<file path=customXml/itemProps2.xml><?xml version="1.0" encoding="utf-8"?>
<ds:datastoreItem xmlns:ds="http://schemas.openxmlformats.org/officeDocument/2006/customXml" ds:itemID="{91F9D439-1C88-4AF1-8C4E-CE5971C70667}"/>
</file>

<file path=customXml/itemProps3.xml><?xml version="1.0" encoding="utf-8"?>
<ds:datastoreItem xmlns:ds="http://schemas.openxmlformats.org/officeDocument/2006/customXml" ds:itemID="{23D9824F-5C0A-4226-A8E6-7DF0C7EC32B0}"/>
</file>

<file path=docProps/app.xml><?xml version="1.0" encoding="utf-8"?>
<Properties xmlns="http://schemas.openxmlformats.org/officeDocument/2006/extended-properties" xmlns:vt="http://schemas.openxmlformats.org/officeDocument/2006/docPropsVTypes">
  <Template>Normal</Template>
  <TotalTime>20</TotalTime>
  <Pages>5</Pages>
  <Words>1347</Words>
  <Characters>7732</Characters>
  <Application>Microsoft Office Word</Application>
  <DocSecurity>0</DocSecurity>
  <Lines>179</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dc:creator>
  <cp:lastModifiedBy>Patty Wangler</cp:lastModifiedBy>
  <cp:revision>23</cp:revision>
  <dcterms:created xsi:type="dcterms:W3CDTF">2023-07-25T20:56:00Z</dcterms:created>
  <dcterms:modified xsi:type="dcterms:W3CDTF">2023-07-25T21:15:00Z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0f3e18041963d6a21c33a4c838dad63beab18336bb9b88aa6d54861a72390ecc</vt:lpwstr>
  </property>
  <property fmtid="{D5CDD505-2E9C-101B-9397-08002B2CF9AE}" pid="3" name="ContentTypeId">
    <vt:lpwstr>0x0101003A13AB5ED8AF744596BB454E80D2E9BB</vt:lpwstr>
  </property>
</Properties>
</file>