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7677" w14:textId="5805957E" w:rsidR="005871CA" w:rsidRDefault="0062578D">
      <w:pPr>
        <w:spacing w:before="22" w:line="288" w:lineRule="auto"/>
        <w:ind w:left="1951" w:right="2064"/>
        <w:jc w:val="center"/>
        <w:rPr>
          <w:b/>
          <w:sz w:val="28"/>
        </w:rPr>
      </w:pPr>
      <w:r>
        <w:rPr>
          <w:b/>
          <w:sz w:val="28"/>
        </w:rPr>
        <w:t>Texas Association of Student Councils and Texas Association of Secondary School Principals</w:t>
      </w:r>
      <w:r>
        <w:rPr>
          <w:b/>
          <w:sz w:val="28"/>
        </w:rPr>
        <w:br/>
      </w:r>
      <w:r w:rsidR="009C53D6">
        <w:rPr>
          <w:b/>
          <w:sz w:val="28"/>
        </w:rPr>
        <w:t>Advisor Workshop 202</w:t>
      </w:r>
      <w:r w:rsidR="00FA60B4">
        <w:rPr>
          <w:b/>
          <w:sz w:val="28"/>
        </w:rPr>
        <w:t>4</w:t>
      </w:r>
    </w:p>
    <w:p w14:paraId="2509AC51" w14:textId="77777777" w:rsidR="005871CA" w:rsidRDefault="009C53D6">
      <w:pPr>
        <w:pStyle w:val="Title"/>
      </w:pPr>
      <w:r>
        <w:t>Continuing</w:t>
      </w:r>
      <w:r>
        <w:rPr>
          <w:spacing w:val="-7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(CPE)</w:t>
      </w:r>
    </w:p>
    <w:p w14:paraId="7F246747" w14:textId="77777777" w:rsidR="005871CA" w:rsidRDefault="009C53D6">
      <w:pPr>
        <w:tabs>
          <w:tab w:val="left" w:pos="7559"/>
          <w:tab w:val="left" w:pos="14331"/>
        </w:tabs>
        <w:spacing w:before="260"/>
        <w:ind w:right="66"/>
        <w:jc w:val="center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</w:rPr>
        <w:t>School District/Organization: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ab/>
      </w:r>
    </w:p>
    <w:p w14:paraId="329B166A" w14:textId="77777777" w:rsidR="005871CA" w:rsidRDefault="005871CA">
      <w:pPr>
        <w:pStyle w:val="BodyText"/>
        <w:spacing w:before="5"/>
        <w:rPr>
          <w:sz w:val="29"/>
        </w:rPr>
      </w:pPr>
    </w:p>
    <w:p w14:paraId="02B7B1A9" w14:textId="77777777" w:rsidR="005871CA" w:rsidRDefault="009C53D6">
      <w:pPr>
        <w:tabs>
          <w:tab w:val="left" w:pos="7680"/>
          <w:tab w:val="left" w:pos="14443"/>
        </w:tabs>
        <w:spacing w:before="52"/>
        <w:ind w:left="120"/>
        <w:rPr>
          <w:sz w:val="24"/>
        </w:rPr>
      </w:pPr>
      <w:r>
        <w:rPr>
          <w:sz w:val="24"/>
        </w:rPr>
        <w:t>Position:</w:t>
      </w:r>
      <w:r>
        <w:rPr>
          <w:spacing w:val="5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Phone/Fax Numbers </w:t>
      </w:r>
      <w:r>
        <w:rPr>
          <w:sz w:val="24"/>
          <w:u w:val="single"/>
        </w:rPr>
        <w:tab/>
      </w:r>
    </w:p>
    <w:p w14:paraId="5C274901" w14:textId="77777777" w:rsidR="005871CA" w:rsidRDefault="005871CA">
      <w:pPr>
        <w:pStyle w:val="BodyText"/>
        <w:spacing w:before="9"/>
        <w:rPr>
          <w:sz w:val="19"/>
        </w:rPr>
      </w:pPr>
    </w:p>
    <w:p w14:paraId="6A289670" w14:textId="77777777" w:rsidR="005871CA" w:rsidRDefault="009C53D6">
      <w:pPr>
        <w:tabs>
          <w:tab w:val="left" w:pos="7680"/>
          <w:tab w:val="left" w:pos="14450"/>
        </w:tabs>
        <w:spacing w:before="51"/>
        <w:ind w:left="120"/>
        <w:rPr>
          <w:sz w:val="24"/>
          <w:u w:val="single"/>
        </w:rPr>
      </w:pPr>
      <w:r>
        <w:rPr>
          <w:sz w:val="24"/>
        </w:rPr>
        <w:t>School Name: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City: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14:paraId="2BAABB95" w14:textId="77777777" w:rsidR="000604E1" w:rsidRDefault="000604E1">
      <w:pPr>
        <w:tabs>
          <w:tab w:val="left" w:pos="7680"/>
          <w:tab w:val="left" w:pos="14450"/>
        </w:tabs>
        <w:spacing w:before="51"/>
        <w:ind w:left="120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7313"/>
        <w:gridCol w:w="3108"/>
        <w:gridCol w:w="2736"/>
      </w:tblGrid>
      <w:tr w:rsidR="00FA60B4" w:rsidRPr="00FA60B4" w14:paraId="621F3B35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</w:tcPr>
          <w:p w14:paraId="3A152A4E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</w:tcPr>
          <w:p w14:paraId="5904CA3A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Session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</w:tcPr>
          <w:p w14:paraId="27CEEF62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Presenter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</w:tcPr>
          <w:p w14:paraId="48C2540C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Length of Session</w:t>
            </w:r>
          </w:p>
        </w:tc>
      </w:tr>
      <w:tr w:rsidR="00FA60B4" w:rsidRPr="00FA60B4" w14:paraId="6B8ACDFB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3AD7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3B19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Opening Keynote: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04A0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PHIL BOYTE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4019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1 hour 15 min</w:t>
            </w:r>
          </w:p>
        </w:tc>
      </w:tr>
      <w:tr w:rsidR="00FA60B4" w:rsidRPr="00FA60B4" w14:paraId="7649EF25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FA4A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B622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Honor Society/Student Council Concurrent Sessions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1A9B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877F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30 minutes</w:t>
            </w:r>
          </w:p>
        </w:tc>
      </w:tr>
      <w:tr w:rsidR="00FA60B4" w:rsidRPr="00FA60B4" w14:paraId="6CA794AE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60BF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2E10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Breakout 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223C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2C8B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45 minutes</w:t>
            </w:r>
          </w:p>
        </w:tc>
      </w:tr>
      <w:tr w:rsidR="00FA60B4" w:rsidRPr="00FA60B4" w14:paraId="684100C0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BC49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3E12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Awards and Lunch Session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14A1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2108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1 hour 15 min</w:t>
            </w:r>
          </w:p>
        </w:tc>
      </w:tr>
      <w:tr w:rsidR="00FA60B4" w:rsidRPr="00FA60B4" w14:paraId="539CE20E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C594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93F7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Breakout 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0C00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285A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45 minutes</w:t>
            </w:r>
          </w:p>
        </w:tc>
      </w:tr>
      <w:tr w:rsidR="00FA60B4" w:rsidRPr="00FA60B4" w14:paraId="4DE6DE97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195D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DC4D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Breakout 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55CE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A5E4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40 minutes</w:t>
            </w:r>
          </w:p>
        </w:tc>
      </w:tr>
      <w:tr w:rsidR="00FA60B4" w:rsidRPr="00FA60B4" w14:paraId="62C87921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1AA0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48CF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Networking Time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217D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8EA7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25 minutes</w:t>
            </w:r>
          </w:p>
        </w:tc>
      </w:tr>
      <w:tr w:rsidR="00FA60B4" w:rsidRPr="00FA60B4" w14:paraId="7C5328F3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C65F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9/16/2024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0D1D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Table Shares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133D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CED3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1 hour 35 min</w:t>
            </w:r>
          </w:p>
        </w:tc>
      </w:tr>
      <w:tr w:rsidR="00FA60B4" w:rsidRPr="00FA60B4" w14:paraId="4EEF87CE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EA3D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9/17/2024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F8A8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Breakout 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1E58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0396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45 minutes</w:t>
            </w:r>
          </w:p>
        </w:tc>
      </w:tr>
      <w:tr w:rsidR="00FA60B4" w:rsidRPr="00FA60B4" w14:paraId="4B06F44D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BC7B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9/17/2024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A1F0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Breakout 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334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2284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40 minutes</w:t>
            </w:r>
          </w:p>
        </w:tc>
      </w:tr>
      <w:tr w:rsidR="00FA60B4" w:rsidRPr="00FA60B4" w14:paraId="5AC4014B" w14:textId="77777777" w:rsidTr="00FA60B4">
        <w:trPr>
          <w:trHeight w:val="37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F959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4"/>
                <w:sz w:val="24"/>
              </w:rPr>
            </w:pPr>
            <w:r w:rsidRPr="00FA60B4">
              <w:rPr>
                <w:b/>
                <w:spacing w:val="-4"/>
                <w:sz w:val="24"/>
              </w:rPr>
              <w:t>9/17/2024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C132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Closing Keynote: Culture with Purpose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6A4B" w14:textId="77777777" w:rsidR="00FA60B4" w:rsidRPr="00FA60B4" w:rsidRDefault="00FA60B4" w:rsidP="00FA60B4">
            <w:pPr>
              <w:pStyle w:val="TableParagraph"/>
              <w:spacing w:before="18"/>
              <w:ind w:left="104"/>
              <w:rPr>
                <w:b/>
                <w:spacing w:val="-2"/>
                <w:sz w:val="24"/>
              </w:rPr>
            </w:pPr>
            <w:r w:rsidRPr="00FA60B4">
              <w:rPr>
                <w:b/>
                <w:spacing w:val="-2"/>
                <w:sz w:val="24"/>
              </w:rPr>
              <w:t>Jason Queen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6B88" w14:textId="77777777" w:rsidR="00FA60B4" w:rsidRPr="00FA60B4" w:rsidRDefault="00FA60B4" w:rsidP="00FA60B4">
            <w:pPr>
              <w:pStyle w:val="TableParagraph"/>
              <w:spacing w:before="18"/>
              <w:rPr>
                <w:b/>
                <w:sz w:val="24"/>
              </w:rPr>
            </w:pPr>
            <w:r w:rsidRPr="00FA60B4">
              <w:rPr>
                <w:b/>
                <w:sz w:val="24"/>
              </w:rPr>
              <w:t>1 hour 10 min</w:t>
            </w:r>
          </w:p>
        </w:tc>
      </w:tr>
    </w:tbl>
    <w:p w14:paraId="13107635" w14:textId="77777777" w:rsidR="005871CA" w:rsidRDefault="009C53D6">
      <w:pPr>
        <w:spacing w:before="10"/>
        <w:ind w:left="120"/>
        <w:rPr>
          <w:sz w:val="18"/>
        </w:rPr>
      </w:pP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attendee to</w:t>
      </w:r>
      <w:r>
        <w:rPr>
          <w:spacing w:val="-1"/>
          <w:sz w:val="18"/>
        </w:rPr>
        <w:t xml:space="preserve"> </w:t>
      </w: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accurate</w:t>
      </w:r>
      <w:r>
        <w:rPr>
          <w:spacing w:val="-3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CPE credit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>
        <w:rPr>
          <w:sz w:val="18"/>
        </w:rPr>
        <w:t>earned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ongoing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attendance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hours.</w:t>
      </w:r>
    </w:p>
    <w:p w14:paraId="7993886C" w14:textId="77777777" w:rsidR="005871CA" w:rsidRDefault="005871CA">
      <w:pPr>
        <w:pStyle w:val="BodyText"/>
        <w:spacing w:before="2"/>
        <w:rPr>
          <w:sz w:val="13"/>
        </w:rPr>
      </w:pPr>
    </w:p>
    <w:p w14:paraId="2BE587C7" w14:textId="6F7DF8A6" w:rsidR="005871CA" w:rsidRDefault="009E49FE">
      <w:pPr>
        <w:pStyle w:val="BodyText"/>
        <w:spacing w:before="59" w:line="288" w:lineRule="auto"/>
        <w:ind w:left="120" w:right="9710"/>
      </w:pP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4C880A31" wp14:editId="325A58EF">
                <wp:simplePos x="0" y="0"/>
                <wp:positionH relativeFrom="page">
                  <wp:posOffset>3497497</wp:posOffset>
                </wp:positionH>
                <wp:positionV relativeFrom="paragraph">
                  <wp:posOffset>158115</wp:posOffset>
                </wp:positionV>
                <wp:extent cx="6003985" cy="467995"/>
                <wp:effectExtent l="0" t="0" r="1587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3985" cy="467995"/>
                          <a:chOff x="0" y="0"/>
                          <a:chExt cx="6191250" cy="4679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44" y="0"/>
                            <a:ext cx="1408428" cy="467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416515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4B2686" id="Group 1" o:spid="_x0000_s1026" style="position:absolute;margin-left:275.4pt;margin-top:12.45pt;width:472.75pt;height:36.85pt;z-index:-15842304;mso-wrap-distance-left:0;mso-wrap-distance-right:0;mso-position-horizontal-relative:page;mso-width-relative:margin" coordsize="61912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108;width:14084;height:4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">
                  <v:imagedata r:id="rId8" o:title=""/>
                </v:shape>
                <v:shape id="Graphic 3" o:spid="_x0000_s1028" style="position:absolute;top:4165;width:61912;height:12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" path="m,l6191250,e" filled="f">
                  <v:path arrowok="t"/>
                </v:shape>
                <w10:wrap anchorx="page"/>
              </v:group>
            </w:pict>
          </mc:Fallback>
        </mc:AlternateContent>
      </w:r>
      <w:r w:rsidR="009C53D6">
        <w:t>SBEC</w:t>
      </w:r>
      <w:r w:rsidR="009C53D6">
        <w:rPr>
          <w:spacing w:val="-10"/>
        </w:rPr>
        <w:t xml:space="preserve"> </w:t>
      </w:r>
      <w:r w:rsidR="009C53D6">
        <w:t>Provider</w:t>
      </w:r>
      <w:r w:rsidR="009C53D6">
        <w:rPr>
          <w:spacing w:val="-9"/>
        </w:rPr>
        <w:t xml:space="preserve"> </w:t>
      </w:r>
      <w:r w:rsidR="009C53D6">
        <w:t>Number</w:t>
      </w:r>
      <w:r w:rsidR="009C53D6">
        <w:rPr>
          <w:spacing w:val="-9"/>
        </w:rPr>
        <w:t xml:space="preserve"> </w:t>
      </w:r>
      <w:r w:rsidR="009C53D6">
        <w:t>for</w:t>
      </w:r>
      <w:r w:rsidR="009C53D6">
        <w:rPr>
          <w:spacing w:val="-7"/>
        </w:rPr>
        <w:t xml:space="preserve"> </w:t>
      </w:r>
      <w:r w:rsidR="009C53D6">
        <w:t>TASSP/TASC/TAFE:</w:t>
      </w:r>
      <w:r w:rsidR="009C53D6">
        <w:rPr>
          <w:spacing w:val="-10"/>
        </w:rPr>
        <w:t xml:space="preserve"> </w:t>
      </w:r>
      <w:r w:rsidR="009C53D6">
        <w:t>500-111 Texas Association of Student Councils</w:t>
      </w:r>
    </w:p>
    <w:p w14:paraId="1F96B08A" w14:textId="396B969E" w:rsidR="005871CA" w:rsidRDefault="009C53D6">
      <w:pPr>
        <w:pStyle w:val="BodyText"/>
        <w:spacing w:line="244" w:lineRule="exact"/>
        <w:ind w:left="120"/>
      </w:pPr>
      <w:r>
        <w:t>1833</w:t>
      </w:r>
      <w:r>
        <w:rPr>
          <w:spacing w:val="-7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IH-35,</w:t>
      </w:r>
      <w:r>
        <w:rPr>
          <w:spacing w:val="-6"/>
        </w:rPr>
        <w:t xml:space="preserve"> </w:t>
      </w:r>
      <w:r>
        <w:t>Austin</w:t>
      </w:r>
      <w:r>
        <w:rPr>
          <w:spacing w:val="-5"/>
        </w:rPr>
        <w:t xml:space="preserve"> </w:t>
      </w:r>
      <w:r>
        <w:t>TX</w:t>
      </w:r>
      <w:r>
        <w:rPr>
          <w:spacing w:val="-6"/>
        </w:rPr>
        <w:t xml:space="preserve"> </w:t>
      </w:r>
      <w:r>
        <w:rPr>
          <w:spacing w:val="-2"/>
        </w:rPr>
        <w:t>78741</w:t>
      </w:r>
    </w:p>
    <w:p w14:paraId="72FF7067" w14:textId="77777777" w:rsidR="005871CA" w:rsidRDefault="009C53D6">
      <w:pPr>
        <w:pStyle w:val="BodyText"/>
        <w:tabs>
          <w:tab w:val="left" w:pos="9343"/>
          <w:tab w:val="left" w:pos="12222"/>
          <w:tab w:val="left" w:pos="13742"/>
        </w:tabs>
        <w:spacing w:before="49"/>
        <w:ind w:left="5023"/>
      </w:pPr>
      <w:r>
        <w:t>Archie</w:t>
      </w:r>
      <w:r>
        <w:rPr>
          <w:spacing w:val="-8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McAfee,</w:t>
      </w:r>
      <w:r>
        <w:rPr>
          <w:spacing w:val="-4"/>
        </w:rPr>
        <w:t xml:space="preserve"> </w:t>
      </w:r>
      <w:r>
        <w:t>TASSP</w:t>
      </w:r>
      <w:r>
        <w:rPr>
          <w:spacing w:val="-6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2"/>
        </w:rPr>
        <w:t>Director</w:t>
      </w:r>
      <w:r>
        <w:tab/>
      </w:r>
      <w:r>
        <w:rPr>
          <w:spacing w:val="-2"/>
        </w:rPr>
        <w:t>Participant</w:t>
      </w:r>
      <w:r>
        <w:rPr>
          <w:spacing w:val="10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Total</w:t>
      </w:r>
      <w:r>
        <w:rPr>
          <w:spacing w:val="-7"/>
        </w:rPr>
        <w:t xml:space="preserve"> </w:t>
      </w:r>
      <w:r>
        <w:rPr>
          <w:spacing w:val="-4"/>
        </w:rPr>
        <w:t>Hrs.</w:t>
      </w:r>
    </w:p>
    <w:sectPr w:rsidR="005871CA">
      <w:type w:val="continuous"/>
      <w:pgSz w:w="15840" w:h="12240" w:orient="landscape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CA"/>
    <w:rsid w:val="00053BA5"/>
    <w:rsid w:val="000604E1"/>
    <w:rsid w:val="000F647E"/>
    <w:rsid w:val="00191CE0"/>
    <w:rsid w:val="001A730A"/>
    <w:rsid w:val="003A3225"/>
    <w:rsid w:val="003D78B2"/>
    <w:rsid w:val="004366EA"/>
    <w:rsid w:val="004A6B56"/>
    <w:rsid w:val="004D5E15"/>
    <w:rsid w:val="00566271"/>
    <w:rsid w:val="005871CA"/>
    <w:rsid w:val="0062578D"/>
    <w:rsid w:val="006B745A"/>
    <w:rsid w:val="006E5499"/>
    <w:rsid w:val="00762941"/>
    <w:rsid w:val="008717F1"/>
    <w:rsid w:val="0088737C"/>
    <w:rsid w:val="009C53D6"/>
    <w:rsid w:val="009E49FE"/>
    <w:rsid w:val="00A813D9"/>
    <w:rsid w:val="00B72127"/>
    <w:rsid w:val="00D00F45"/>
    <w:rsid w:val="00D62CF5"/>
    <w:rsid w:val="00DA6460"/>
    <w:rsid w:val="00E05B1B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ACD41"/>
  <w15:docId w15:val="{5C108FC1-783D-4006-995F-321EFC51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951" w:right="19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b0fe1-52a8-48bf-a262-d9714cb4df04">
      <Terms xmlns="http://schemas.microsoft.com/office/infopath/2007/PartnerControls"/>
    </lcf76f155ced4ddcb4097134ff3c332f>
    <TaxCatchAll xmlns="c30b7948-74d7-44b7-85fc-262b44fd46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9" ma:contentTypeDescription="Create a new document." ma:contentTypeScope="" ma:versionID="f934c554be7aab9616d61a2adc163de8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a045329074034196c35ea43d10037fd1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94A29-B93E-4896-8DC4-F735E2A63965}">
  <ds:schemaRefs>
    <ds:schemaRef ds:uri="http://schemas.microsoft.com/office/2006/metadata/properties"/>
    <ds:schemaRef ds:uri="http://schemas.microsoft.com/office/infopath/2007/PartnerControls"/>
    <ds:schemaRef ds:uri="e99b0fe1-52a8-48bf-a262-d9714cb4df04"/>
    <ds:schemaRef ds:uri="c30b7948-74d7-44b7-85fc-262b44fd4676"/>
  </ds:schemaRefs>
</ds:datastoreItem>
</file>

<file path=customXml/itemProps2.xml><?xml version="1.0" encoding="utf-8"?>
<ds:datastoreItem xmlns:ds="http://schemas.openxmlformats.org/officeDocument/2006/customXml" ds:itemID="{E5611A0B-C617-4845-BE84-E00F1878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D25CC-086B-4C8E-B0AA-519F096DB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Patty Wangler</cp:lastModifiedBy>
  <cp:revision>5</cp:revision>
  <dcterms:created xsi:type="dcterms:W3CDTF">2024-09-24T18:06:00Z</dcterms:created>
  <dcterms:modified xsi:type="dcterms:W3CDTF">2024-09-24T19:05:00Z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Created">
    <vt:filetime>2022-09-13T00:00:00Z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2023-07-30T00:00:00Z</vt:filetime>
  </property>
  <property fmtid="{D5CDD505-2E9C-101B-9397-08002B2CF9AE}" pid="6" name="MediaServiceImageTags">
    <vt:lpwstr/>
  </property>
  <property fmtid="{D5CDD505-2E9C-101B-9397-08002B2CF9AE}" pid="7" name="Order">
    <vt:lpwstr>11666200.000000</vt:lpwstr>
  </property>
  <property fmtid="{D5CDD505-2E9C-101B-9397-08002B2CF9AE}" pid="8" name="Producer">
    <vt:lpwstr>Adobe PDF Library 22.2.244</vt:lpwstr>
  </property>
  <property fmtid="{D5CDD505-2E9C-101B-9397-08002B2CF9AE}" pid="9" name="SourceModified">
    <vt:lpwstr/>
  </property>
  <property fmtid="{D5CDD505-2E9C-101B-9397-08002B2CF9AE}" pid="10" name="GrammarlyDocumentId">
    <vt:lpwstr>2c31b3096ef5b84898c32af6e4b0c645d92ae7984dbeb3541f0f93fecb2a260a</vt:lpwstr>
  </property>
</Properties>
</file>