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&lt;CANDIDATE SCHOOL NAME&gt;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&lt;POSITION SEEKING&gt; SCHOOL PLATFORM/THEME/CAMPAIGN INFORMATION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7575"/>
        <w:tblGridChange w:id="0">
          <w:tblGrid>
            <w:gridCol w:w="2700"/>
            <w:gridCol w:w="7575"/>
          </w:tblGrid>
        </w:tblGridChange>
      </w:tblGrid>
      <w:tr>
        <w:trPr>
          <w:cantSplit w:val="0"/>
          <w:trHeight w:val="1296.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Platform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This is the platform you filed with more detail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Theme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This is what connects your platform through your campaign booth and political rally skit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Preliminary Financial Report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f2cc" w:val="clear"/>
              </w:rPr>
            </w:pPr>
            <w:r w:rsidDel="00000000" w:rsidR="00000000" w:rsidRPr="00000000">
              <w:rPr>
                <w:shd w:fill="fff2cc" w:val="clear"/>
                <w:rtl w:val="0"/>
              </w:rPr>
              <w:t xml:space="preserve">Please see attached.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Campaign Items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 any and all campaign items you are considering that you would like approved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Skit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Please include the premise of your skit, costumes used during the skit/while campaigning, and any songs you are considering for your skit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Attach your skit separately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Premise of skit: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Costumes for Skit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Script: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f2cc" w:val="clear"/>
              </w:rPr>
            </w:pPr>
            <w:r w:rsidDel="00000000" w:rsidR="00000000" w:rsidRPr="00000000">
              <w:rPr>
                <w:shd w:fill="fff2cc" w:val="clear"/>
                <w:rtl w:val="0"/>
              </w:rPr>
              <w:t xml:space="preserve">Please see attached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  <w:shd w:fill="fff2cc" w:val="clear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Songs Considering for Video:</w:t>
            </w:r>
            <w:r w:rsidDel="00000000" w:rsidR="00000000" w:rsidRPr="00000000">
              <w:rPr>
                <w:u w:val="single"/>
                <w:shd w:fill="fff2cc" w:val="clear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Booth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Please include a description of your booth and the activity you will have students do at your booth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Structure: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Activity: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Shirt/Logo Design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Please include a design for any shirts/logos to be used in your campaign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Shirt Front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Shirt Back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900" w:top="810" w:left="450" w:right="6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